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A2D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075C069F" w14:textId="36D18151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7076C68B" w14:textId="0B1B66F2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</w:t>
      </w:r>
      <w:r w:rsidR="00BD2913">
        <w:rPr>
          <w:b/>
          <w:color w:val="000000"/>
          <w:sz w:val="48"/>
          <w:szCs w:val="48"/>
        </w:rPr>
        <w:t>s</w:t>
      </w:r>
      <w:r>
        <w:rPr>
          <w:b/>
          <w:color w:val="000000"/>
          <w:sz w:val="48"/>
          <w:szCs w:val="48"/>
        </w:rPr>
        <w:t xml:space="preserve">O SRZ </w:t>
      </w:r>
      <w:r w:rsidR="00FF0723">
        <w:rPr>
          <w:b/>
          <w:color w:val="000000"/>
          <w:sz w:val="48"/>
          <w:szCs w:val="48"/>
        </w:rPr>
        <w:t>Ružomberok</w:t>
      </w:r>
    </w:p>
    <w:p w14:paraId="495A18BE" w14:textId="0FEE2B81" w:rsidR="006B53C7" w:rsidRDefault="006B53C7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</w:p>
    <w:p w14:paraId="17ABB8F6" w14:textId="6B7746CD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E36F96" w14:textId="51E440E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3CAC7F" w14:textId="19EC7818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1BB290A1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8CB7FB" wp14:editId="577AFBD6">
            <wp:simplePos x="0" y="0"/>
            <wp:positionH relativeFrom="column">
              <wp:posOffset>235585</wp:posOffset>
            </wp:positionH>
            <wp:positionV relativeFrom="paragraph">
              <wp:posOffset>205740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41C30E9" wp14:editId="688D3142">
            <wp:simplePos x="0" y="0"/>
            <wp:positionH relativeFrom="column">
              <wp:posOffset>4497070</wp:posOffset>
            </wp:positionH>
            <wp:positionV relativeFrom="paragraph">
              <wp:posOffset>342265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633A25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BA661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EC9473" w14:textId="0C62E369" w:rsidR="00387295" w:rsidRDefault="006B53C7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355CF">
        <w:rPr>
          <w:b/>
          <w:noProof/>
          <w:color w:val="000000"/>
          <w:sz w:val="48"/>
          <w:szCs w:val="48"/>
        </w:rPr>
        <w:drawing>
          <wp:inline distT="0" distB="0" distL="0" distR="0" wp14:anchorId="7A7B6CB9" wp14:editId="5B5E18A0">
            <wp:extent cx="2470150" cy="990600"/>
            <wp:effectExtent l="0" t="0" r="6350" b="0"/>
            <wp:docPr id="2908903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7A385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0D18F17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F36AD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57B94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95AEC7" w14:textId="77777777" w:rsidR="006B53C7" w:rsidRDefault="006B53C7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16C2246" w14:textId="2DB2D8CB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5C6BC1D4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2CF7B92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68716E3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785D6C2" w14:textId="77777777" w:rsidR="00387295" w:rsidRDefault="00D750DC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387295">
        <w:rPr>
          <w:b/>
          <w:color w:val="000000"/>
          <w:sz w:val="48"/>
          <w:szCs w:val="48"/>
        </w:rPr>
        <w:t>. liga</w:t>
      </w:r>
    </w:p>
    <w:p w14:paraId="648CB793" w14:textId="652DA17E" w:rsidR="00387295" w:rsidRDefault="006854FB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387295">
        <w:rPr>
          <w:b/>
          <w:color w:val="000000"/>
          <w:sz w:val="48"/>
          <w:szCs w:val="48"/>
        </w:rPr>
        <w:t>. dvojkolo</w:t>
      </w:r>
    </w:p>
    <w:p w14:paraId="056B8036" w14:textId="77777777" w:rsidR="00BD2913" w:rsidRDefault="00BD2913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8224A1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6824B13" w14:textId="6707FAC3" w:rsidR="00387295" w:rsidRDefault="006854FB" w:rsidP="003872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6A5282">
        <w:rPr>
          <w:b/>
          <w:color w:val="000000"/>
          <w:sz w:val="48"/>
          <w:szCs w:val="48"/>
        </w:rPr>
        <w:t>6</w:t>
      </w:r>
      <w:r w:rsidR="00387295">
        <w:rPr>
          <w:b/>
          <w:color w:val="000000"/>
          <w:sz w:val="48"/>
          <w:szCs w:val="48"/>
        </w:rPr>
        <w:t>.0</w:t>
      </w:r>
      <w:r w:rsidR="00797200">
        <w:rPr>
          <w:b/>
          <w:color w:val="000000"/>
          <w:sz w:val="48"/>
          <w:szCs w:val="48"/>
        </w:rPr>
        <w:t>5</w:t>
      </w:r>
      <w:r w:rsidR="00387295">
        <w:rPr>
          <w:b/>
          <w:color w:val="000000"/>
          <w:sz w:val="48"/>
          <w:szCs w:val="48"/>
        </w:rPr>
        <w:t>.202</w:t>
      </w:r>
      <w:r>
        <w:rPr>
          <w:b/>
          <w:color w:val="000000"/>
          <w:sz w:val="48"/>
          <w:szCs w:val="48"/>
        </w:rPr>
        <w:t>5</w:t>
      </w:r>
      <w:r w:rsidR="00387295">
        <w:rPr>
          <w:b/>
          <w:color w:val="000000"/>
          <w:sz w:val="48"/>
          <w:szCs w:val="48"/>
        </w:rPr>
        <w:t xml:space="preserve"> – </w:t>
      </w:r>
      <w:r>
        <w:rPr>
          <w:b/>
          <w:color w:val="000000"/>
          <w:sz w:val="48"/>
          <w:szCs w:val="48"/>
        </w:rPr>
        <w:t>1</w:t>
      </w:r>
      <w:r w:rsidR="006A5282">
        <w:rPr>
          <w:b/>
          <w:color w:val="000000"/>
          <w:sz w:val="48"/>
          <w:szCs w:val="48"/>
        </w:rPr>
        <w:t>8</w:t>
      </w:r>
      <w:r w:rsidR="00387295">
        <w:rPr>
          <w:b/>
          <w:color w:val="000000"/>
          <w:sz w:val="48"/>
          <w:szCs w:val="48"/>
        </w:rPr>
        <w:t>.0</w:t>
      </w:r>
      <w:r>
        <w:rPr>
          <w:b/>
          <w:color w:val="000000"/>
          <w:sz w:val="48"/>
          <w:szCs w:val="48"/>
        </w:rPr>
        <w:t>5</w:t>
      </w:r>
      <w:r w:rsidR="00387295">
        <w:rPr>
          <w:b/>
          <w:color w:val="000000"/>
          <w:sz w:val="48"/>
          <w:szCs w:val="48"/>
        </w:rPr>
        <w:t>.202</w:t>
      </w:r>
      <w:r>
        <w:rPr>
          <w:b/>
          <w:color w:val="000000"/>
          <w:sz w:val="48"/>
          <w:szCs w:val="48"/>
        </w:rPr>
        <w:t>5</w:t>
      </w:r>
    </w:p>
    <w:p w14:paraId="46E837AD" w14:textId="77777777" w:rsidR="00797200" w:rsidRDefault="00797200" w:rsidP="006A52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Piešťany - </w:t>
      </w:r>
      <w:r w:rsidR="00FF0723" w:rsidRPr="00FF0723">
        <w:rPr>
          <w:b/>
          <w:color w:val="000000"/>
          <w:sz w:val="48"/>
          <w:szCs w:val="48"/>
        </w:rPr>
        <w:t>Váh č. 6 - 2-4410-1-1</w:t>
      </w:r>
    </w:p>
    <w:p w14:paraId="09629450" w14:textId="73094D52" w:rsidR="006A5282" w:rsidRPr="00FF0723" w:rsidRDefault="00FF0723" w:rsidP="006A52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FF0723">
        <w:rPr>
          <w:b/>
          <w:color w:val="000000"/>
          <w:sz w:val="48"/>
          <w:szCs w:val="48"/>
        </w:rPr>
        <w:t xml:space="preserve"> Biskupický kanál</w:t>
      </w:r>
    </w:p>
    <w:p w14:paraId="512C0ACD" w14:textId="77777777" w:rsidR="00EB6E01" w:rsidRDefault="00EB6E01" w:rsidP="006A52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5E08579" w14:textId="1E5AE31C" w:rsidR="00387295" w:rsidRDefault="00387295" w:rsidP="00985E1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na rok 202</w:t>
      </w:r>
      <w:r w:rsidR="006854F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S</w:t>
      </w:r>
      <w:r w:rsidR="00F955DE">
        <w:rPr>
          <w:color w:val="000000"/>
          <w:sz w:val="24"/>
          <w:szCs w:val="24"/>
        </w:rPr>
        <w:t>lovenský zväz športového rybolovu</w:t>
      </w:r>
      <w:r>
        <w:rPr>
          <w:color w:val="000000"/>
          <w:sz w:val="24"/>
          <w:szCs w:val="24"/>
        </w:rPr>
        <w:t xml:space="preserve"> v</w:t>
      </w:r>
      <w:r w:rsidR="00F955D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spolupráci so SRZ Rada Žilina a M</w:t>
      </w:r>
      <w:r w:rsidR="00BD2913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O SRZ</w:t>
      </w:r>
      <w:r w:rsidR="00C10F2E">
        <w:rPr>
          <w:color w:val="000000"/>
          <w:sz w:val="24"/>
          <w:szCs w:val="24"/>
        </w:rPr>
        <w:t xml:space="preserve"> </w:t>
      </w:r>
      <w:r w:rsidR="006854FB">
        <w:rPr>
          <w:color w:val="000000"/>
          <w:sz w:val="24"/>
          <w:szCs w:val="24"/>
        </w:rPr>
        <w:t>Ružomberok</w:t>
      </w:r>
      <w:r w:rsidR="00D750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usporiada </w:t>
      </w:r>
      <w:r w:rsidR="006854FB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dvojkolo </w:t>
      </w:r>
      <w:r w:rsidR="00D750DC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ligy LRU</w:t>
      </w:r>
      <w:r w:rsidR="006B53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</w:t>
      </w:r>
      <w:r w:rsidR="006B23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Plávaná.</w:t>
      </w:r>
    </w:p>
    <w:p w14:paraId="316D4694" w14:textId="77777777" w:rsidR="00387295" w:rsidRPr="00985E1E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1A3934C3" w14:textId="30C10006" w:rsidR="006D25AE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6B23F5">
        <w:rPr>
          <w:b/>
          <w:color w:val="000000"/>
          <w:sz w:val="24"/>
          <w:szCs w:val="24"/>
          <w:u w:val="single"/>
        </w:rPr>
        <w:t>Účastníci pretekov:</w:t>
      </w:r>
    </w:p>
    <w:p w14:paraId="3F7EEF5D" w14:textId="77777777" w:rsidR="006B23F5" w:rsidRPr="006B23F5" w:rsidRDefault="006B23F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467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828"/>
      </w:tblGrid>
      <w:tr w:rsidR="006D25AE" w:rsidRPr="009B69E3" w14:paraId="1DB7FBA0" w14:textId="77777777" w:rsidTr="00A15AAC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65009" w14:textId="77777777" w:rsidR="006D25AE" w:rsidRPr="00A15AAC" w:rsidRDefault="006D25AE" w:rsidP="004C070B">
            <w:pPr>
              <w:rPr>
                <w:b/>
                <w:bCs/>
                <w:sz w:val="24"/>
                <w:szCs w:val="24"/>
              </w:rPr>
            </w:pPr>
            <w:r w:rsidRPr="00A15AAC">
              <w:rPr>
                <w:b/>
                <w:bCs/>
                <w:sz w:val="24"/>
                <w:szCs w:val="24"/>
              </w:rPr>
              <w:t>1. liga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553F" w14:textId="77777777" w:rsidR="006D25AE" w:rsidRPr="00A15AAC" w:rsidRDefault="006D25AE" w:rsidP="004C070B">
            <w:pPr>
              <w:rPr>
                <w:b/>
                <w:bCs/>
                <w:sz w:val="24"/>
                <w:szCs w:val="24"/>
              </w:rPr>
            </w:pPr>
            <w:r w:rsidRPr="00A15AAC">
              <w:rPr>
                <w:b/>
                <w:bCs/>
                <w:sz w:val="24"/>
                <w:szCs w:val="24"/>
              </w:rPr>
              <w:t>SRZ MsO, MO – družstvo</w:t>
            </w:r>
          </w:p>
        </w:tc>
      </w:tr>
      <w:tr w:rsidR="006D25AE" w:rsidRPr="009B69E3" w14:paraId="49DC440E" w14:textId="77777777" w:rsidTr="00A15AA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E345" w14:textId="77777777" w:rsidR="006D25AE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7A61B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Komárno Bartal Mix</w:t>
            </w:r>
          </w:p>
        </w:tc>
      </w:tr>
      <w:tr w:rsidR="006D25AE" w:rsidRPr="009B69E3" w14:paraId="7BEE8A3F" w14:textId="77777777" w:rsidTr="00A15AA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BCA8" w14:textId="77777777" w:rsidR="006D25AE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13E45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Michalovce</w:t>
            </w:r>
          </w:p>
        </w:tc>
      </w:tr>
      <w:tr w:rsidR="006D25AE" w:rsidRPr="009B69E3" w14:paraId="37BEAD73" w14:textId="77777777" w:rsidTr="00A15AA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810A" w14:textId="77777777" w:rsidR="006D25AE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50146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Nová Baňa</w:t>
            </w:r>
          </w:p>
        </w:tc>
      </w:tr>
      <w:tr w:rsidR="006D25AE" w:rsidRPr="009B69E3" w14:paraId="0E7B2680" w14:textId="77777777" w:rsidTr="00A15AA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0F882" w14:textId="77777777" w:rsidR="006D25AE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A6401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Považská Bystrica</w:t>
            </w:r>
          </w:p>
        </w:tc>
      </w:tr>
      <w:tr w:rsidR="006D25AE" w:rsidRPr="009B69E3" w14:paraId="736364ED" w14:textId="77777777" w:rsidTr="00A15AA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0AF74" w14:textId="77777777" w:rsidR="006D25AE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7BC66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Prešov A</w:t>
            </w:r>
          </w:p>
        </w:tc>
      </w:tr>
      <w:tr w:rsidR="006D25AE" w:rsidRPr="009B69E3" w14:paraId="31DD82FA" w14:textId="77777777" w:rsidTr="00A15AA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CA10" w14:textId="77777777" w:rsidR="006D25AE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BAC4B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Prešov B</w:t>
            </w:r>
          </w:p>
        </w:tc>
      </w:tr>
      <w:tr w:rsidR="006D25AE" w:rsidRPr="009B69E3" w14:paraId="6874EF6F" w14:textId="77777777" w:rsidTr="00A15AA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68079" w14:textId="77777777" w:rsidR="006D25AE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B58A8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Ružomberok</w:t>
            </w:r>
          </w:p>
        </w:tc>
      </w:tr>
      <w:tr w:rsidR="006D25AE" w:rsidRPr="009B69E3" w14:paraId="25F8E430" w14:textId="77777777" w:rsidTr="00A15AA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5D53" w14:textId="77777777" w:rsidR="006D25AE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3177E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Šaľa</w:t>
            </w:r>
          </w:p>
        </w:tc>
      </w:tr>
      <w:tr w:rsidR="006D25AE" w:rsidRPr="009B69E3" w14:paraId="0336B852" w14:textId="77777777" w:rsidTr="00A15AA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6CDBE" w14:textId="77777777" w:rsidR="006D25AE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FE23B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Trnava</w:t>
            </w:r>
          </w:p>
        </w:tc>
      </w:tr>
      <w:tr w:rsidR="006D25AE" w:rsidRPr="009B69E3" w14:paraId="4554B7AC" w14:textId="77777777" w:rsidTr="00A15AA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CED2" w14:textId="77777777" w:rsidR="006D25AE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02E7F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Turčianske Teplice</w:t>
            </w:r>
          </w:p>
        </w:tc>
      </w:tr>
      <w:tr w:rsidR="006D25AE" w:rsidRPr="009B69E3" w14:paraId="35B60941" w14:textId="77777777" w:rsidTr="00A15AAC">
        <w:trPr>
          <w:trHeight w:val="3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0CC9" w14:textId="77777777" w:rsidR="006D25AE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269EA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Zvolen</w:t>
            </w:r>
          </w:p>
        </w:tc>
      </w:tr>
      <w:tr w:rsidR="006D25AE" w:rsidRPr="009B69E3" w14:paraId="38BC80FF" w14:textId="77777777" w:rsidTr="00A15AAC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D4E3" w14:textId="5DB4ADC8" w:rsidR="00A15AAC" w:rsidRPr="00A15AAC" w:rsidRDefault="006D25AE" w:rsidP="00A15AAC">
            <w:pPr>
              <w:jc w:val="center"/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CCCE1" w14:textId="77777777" w:rsidR="006D25AE" w:rsidRPr="00A15AAC" w:rsidRDefault="006D25AE" w:rsidP="00A15AAC">
            <w:pPr>
              <w:rPr>
                <w:sz w:val="24"/>
                <w:szCs w:val="24"/>
              </w:rPr>
            </w:pPr>
            <w:r w:rsidRPr="00A15AAC">
              <w:rPr>
                <w:sz w:val="24"/>
                <w:szCs w:val="24"/>
              </w:rPr>
              <w:t>Žilina Vagón klub</w:t>
            </w:r>
          </w:p>
        </w:tc>
      </w:tr>
    </w:tbl>
    <w:p w14:paraId="29F0F427" w14:textId="77777777" w:rsidR="00607CD8" w:rsidRPr="00607CD8" w:rsidRDefault="00607CD8" w:rsidP="00A15AA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5C26FB6C" w14:textId="0C882875" w:rsidR="00387295" w:rsidRPr="006854FB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6854FB" w:rsidRPr="006854FB">
        <w:rPr>
          <w:bCs/>
          <w:color w:val="000000"/>
          <w:sz w:val="24"/>
          <w:szCs w:val="24"/>
        </w:rPr>
        <w:t>1</w:t>
      </w:r>
      <w:r w:rsidR="006A5282" w:rsidRPr="006854FB">
        <w:rPr>
          <w:bCs/>
          <w:color w:val="000000"/>
          <w:sz w:val="24"/>
          <w:szCs w:val="24"/>
        </w:rPr>
        <w:t>6</w:t>
      </w:r>
      <w:r w:rsidRPr="006854FB">
        <w:rPr>
          <w:bCs/>
          <w:color w:val="000000"/>
          <w:sz w:val="24"/>
          <w:szCs w:val="24"/>
        </w:rPr>
        <w:t>.0</w:t>
      </w:r>
      <w:r w:rsidR="006854FB" w:rsidRPr="006854FB">
        <w:rPr>
          <w:bCs/>
          <w:color w:val="000000"/>
          <w:sz w:val="24"/>
          <w:szCs w:val="24"/>
        </w:rPr>
        <w:t>5</w:t>
      </w:r>
      <w:r w:rsidRPr="006854FB">
        <w:rPr>
          <w:bCs/>
          <w:color w:val="000000"/>
          <w:sz w:val="24"/>
          <w:szCs w:val="24"/>
        </w:rPr>
        <w:t>.202</w:t>
      </w:r>
      <w:r w:rsidR="006854FB" w:rsidRPr="006854FB">
        <w:rPr>
          <w:bCs/>
          <w:color w:val="000000"/>
          <w:sz w:val="24"/>
          <w:szCs w:val="24"/>
        </w:rPr>
        <w:t>5</w:t>
      </w:r>
      <w:r w:rsidRPr="006854FB">
        <w:rPr>
          <w:bCs/>
          <w:color w:val="000000"/>
          <w:sz w:val="24"/>
          <w:szCs w:val="24"/>
        </w:rPr>
        <w:t xml:space="preserve"> - </w:t>
      </w:r>
      <w:r w:rsidR="006854FB" w:rsidRPr="006854FB">
        <w:rPr>
          <w:bCs/>
          <w:color w:val="000000"/>
          <w:sz w:val="24"/>
          <w:szCs w:val="24"/>
        </w:rPr>
        <w:t>1</w:t>
      </w:r>
      <w:r w:rsidR="006A5282" w:rsidRPr="006854FB">
        <w:rPr>
          <w:bCs/>
          <w:color w:val="000000"/>
          <w:sz w:val="24"/>
          <w:szCs w:val="24"/>
        </w:rPr>
        <w:t>8</w:t>
      </w:r>
      <w:r w:rsidRPr="006854FB">
        <w:rPr>
          <w:bCs/>
          <w:color w:val="000000"/>
          <w:sz w:val="24"/>
          <w:szCs w:val="24"/>
        </w:rPr>
        <w:t>.0</w:t>
      </w:r>
      <w:r w:rsidR="006854FB" w:rsidRPr="006854FB">
        <w:rPr>
          <w:bCs/>
          <w:color w:val="000000"/>
          <w:sz w:val="24"/>
          <w:szCs w:val="24"/>
        </w:rPr>
        <w:t>5</w:t>
      </w:r>
      <w:r w:rsidRPr="006854FB">
        <w:rPr>
          <w:bCs/>
          <w:color w:val="000000"/>
          <w:sz w:val="24"/>
          <w:szCs w:val="24"/>
        </w:rPr>
        <w:t>.202</w:t>
      </w:r>
      <w:r w:rsidR="006854FB" w:rsidRPr="006854FB">
        <w:rPr>
          <w:bCs/>
          <w:color w:val="000000"/>
          <w:sz w:val="24"/>
          <w:szCs w:val="24"/>
        </w:rPr>
        <w:t>5</w:t>
      </w:r>
    </w:p>
    <w:p w14:paraId="5E883D64" w14:textId="77777777" w:rsidR="00387295" w:rsidRPr="006854FB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2BA81965" w14:textId="79F92B88" w:rsidR="00FB3736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 w:rsidR="006854FB">
        <w:rPr>
          <w:b/>
          <w:color w:val="000000"/>
          <w:sz w:val="24"/>
          <w:szCs w:val="24"/>
        </w:rPr>
        <w:t xml:space="preserve">       </w:t>
      </w:r>
      <w:r w:rsidR="00797200">
        <w:rPr>
          <w:b/>
          <w:color w:val="000000"/>
          <w:sz w:val="24"/>
          <w:szCs w:val="24"/>
        </w:rPr>
        <w:t xml:space="preserve"> </w:t>
      </w:r>
      <w:r w:rsidR="00797200" w:rsidRPr="00797200">
        <w:rPr>
          <w:bCs/>
          <w:color w:val="000000"/>
          <w:sz w:val="24"/>
          <w:szCs w:val="24"/>
        </w:rPr>
        <w:t>Piešťany</w:t>
      </w:r>
      <w:r w:rsidR="00797200">
        <w:rPr>
          <w:b/>
          <w:color w:val="000000"/>
          <w:sz w:val="24"/>
          <w:szCs w:val="24"/>
        </w:rPr>
        <w:t xml:space="preserve"> - </w:t>
      </w:r>
      <w:r w:rsidR="00FF0723" w:rsidRPr="00FF0723">
        <w:rPr>
          <w:bCs/>
          <w:color w:val="000000"/>
          <w:sz w:val="24"/>
          <w:szCs w:val="24"/>
        </w:rPr>
        <w:t>Váh č. 6 - 2-4410-1-1 Biskupický kanál</w:t>
      </w:r>
    </w:p>
    <w:p w14:paraId="6AE2F907" w14:textId="77777777" w:rsidR="00D16753" w:rsidRDefault="00F37236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                </w:t>
      </w:r>
    </w:p>
    <w:p w14:paraId="20786A5F" w14:textId="77777777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4695767C" w14:textId="185F5315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 w:rsidR="006B23F5">
        <w:rPr>
          <w:color w:val="000000"/>
          <w:sz w:val="24"/>
          <w:szCs w:val="24"/>
        </w:rPr>
        <w:tab/>
      </w:r>
      <w:r w:rsidR="006B23F5">
        <w:rPr>
          <w:color w:val="000000"/>
          <w:sz w:val="24"/>
          <w:szCs w:val="24"/>
        </w:rPr>
        <w:tab/>
      </w:r>
      <w:r w:rsidR="006854FB">
        <w:rPr>
          <w:color w:val="000000"/>
          <w:sz w:val="24"/>
          <w:szCs w:val="24"/>
        </w:rPr>
        <w:t>Maroš Cibulka</w:t>
      </w:r>
    </w:p>
    <w:p w14:paraId="6EEF40D2" w14:textId="28762519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</w:t>
      </w:r>
      <w:r w:rsidR="006B23F5">
        <w:rPr>
          <w:color w:val="000000"/>
          <w:sz w:val="24"/>
          <w:szCs w:val="24"/>
        </w:rPr>
        <w:t>:</w:t>
      </w:r>
      <w:r w:rsidR="006B23F5">
        <w:rPr>
          <w:color w:val="000000"/>
          <w:sz w:val="24"/>
          <w:szCs w:val="24"/>
        </w:rPr>
        <w:tab/>
      </w:r>
      <w:r w:rsidR="006B23F5">
        <w:rPr>
          <w:color w:val="000000"/>
          <w:sz w:val="24"/>
          <w:szCs w:val="24"/>
        </w:rPr>
        <w:tab/>
      </w:r>
      <w:r w:rsidR="006854FB">
        <w:rPr>
          <w:color w:val="000000"/>
          <w:sz w:val="24"/>
          <w:szCs w:val="24"/>
        </w:rPr>
        <w:t>Ľuboš Krupička</w:t>
      </w:r>
    </w:p>
    <w:p w14:paraId="6B96A6F5" w14:textId="1A948011" w:rsidR="00370FAC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 w:rsidR="006B23F5">
        <w:rPr>
          <w:color w:val="000000"/>
          <w:sz w:val="24"/>
          <w:szCs w:val="24"/>
        </w:rPr>
        <w:tab/>
      </w:r>
      <w:r w:rsidR="006B23F5">
        <w:rPr>
          <w:color w:val="000000"/>
          <w:sz w:val="24"/>
          <w:szCs w:val="24"/>
        </w:rPr>
        <w:tab/>
        <w:t>T</w:t>
      </w:r>
      <w:r w:rsidR="00A15AAC">
        <w:rPr>
          <w:color w:val="000000"/>
          <w:sz w:val="24"/>
          <w:szCs w:val="24"/>
        </w:rPr>
        <w:t>ibor Petruš</w:t>
      </w:r>
    </w:p>
    <w:p w14:paraId="0D8FE9C9" w14:textId="7D290CA7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</w:t>
      </w:r>
      <w:r w:rsidR="00A15AAC">
        <w:rPr>
          <w:color w:val="000000"/>
          <w:sz w:val="24"/>
          <w:szCs w:val="24"/>
        </w:rPr>
        <w:t>:</w:t>
      </w:r>
      <w:r w:rsidR="006B23F5">
        <w:rPr>
          <w:color w:val="000000"/>
          <w:sz w:val="24"/>
          <w:szCs w:val="24"/>
        </w:rPr>
        <w:tab/>
      </w:r>
      <w:r w:rsidR="00A15AAC">
        <w:rPr>
          <w:color w:val="000000"/>
          <w:sz w:val="24"/>
          <w:szCs w:val="24"/>
        </w:rPr>
        <w:t>Fedor Haluška, Ema Lipková, Libor Musil</w:t>
      </w:r>
    </w:p>
    <w:p w14:paraId="65088355" w14:textId="1ED69640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</w:t>
      </w:r>
      <w:r w:rsidR="006B23F5">
        <w:rPr>
          <w:color w:val="000000"/>
          <w:sz w:val="24"/>
          <w:szCs w:val="24"/>
        </w:rPr>
        <w:t>i:</w:t>
      </w:r>
      <w:r w:rsidR="006B23F5">
        <w:rPr>
          <w:color w:val="000000"/>
          <w:sz w:val="24"/>
          <w:szCs w:val="24"/>
        </w:rPr>
        <w:tab/>
      </w:r>
      <w:r w:rsidR="006B23F5">
        <w:rPr>
          <w:color w:val="000000"/>
          <w:sz w:val="24"/>
          <w:szCs w:val="24"/>
        </w:rPr>
        <w:tab/>
      </w:r>
      <w:r w:rsidR="006854FB">
        <w:rPr>
          <w:color w:val="000000"/>
          <w:sz w:val="24"/>
          <w:szCs w:val="24"/>
        </w:rPr>
        <w:t>Ľuboš Krupička</w:t>
      </w:r>
    </w:p>
    <w:p w14:paraId="12A34061" w14:textId="02DF38EA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 w:rsidR="006B23F5">
        <w:rPr>
          <w:color w:val="000000"/>
          <w:sz w:val="24"/>
          <w:szCs w:val="24"/>
        </w:rPr>
        <w:tab/>
      </w:r>
      <w:r w:rsidR="006B23F5">
        <w:rPr>
          <w:color w:val="000000"/>
          <w:sz w:val="24"/>
          <w:szCs w:val="24"/>
        </w:rPr>
        <w:tab/>
      </w:r>
      <w:r w:rsidR="00D750DC">
        <w:rPr>
          <w:color w:val="000000"/>
          <w:sz w:val="24"/>
          <w:szCs w:val="24"/>
        </w:rPr>
        <w:t xml:space="preserve">Hlavný rozhodca </w:t>
      </w:r>
      <w:r w:rsidR="00F37236">
        <w:rPr>
          <w:color w:val="000000"/>
          <w:sz w:val="24"/>
          <w:szCs w:val="24"/>
        </w:rPr>
        <w:t>+ 2 zabezpečí organizátor</w:t>
      </w:r>
    </w:p>
    <w:p w14:paraId="1BE97D51" w14:textId="77777777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na tel. 112</w:t>
      </w:r>
    </w:p>
    <w:p w14:paraId="32F6E2AF" w14:textId="64E498BF" w:rsidR="00387295" w:rsidRPr="000A343D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</w:p>
    <w:p w14:paraId="12ADE75B" w14:textId="77777777" w:rsidR="00387295" w:rsidRDefault="00387295" w:rsidP="00A15A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349148CE" w14:textId="77777777" w:rsidR="00387295" w:rsidRPr="001909B8" w:rsidRDefault="00387295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Športový rybársky pretek je usporiadaný podľa zákona 216/2018 Z.z. § 20 a vykonávacej vyhlášky 381/2018 § 15.</w:t>
      </w:r>
    </w:p>
    <w:p w14:paraId="44A2C9E6" w14:textId="0DCB0120" w:rsidR="00387295" w:rsidRPr="001909B8" w:rsidRDefault="00387295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Preteká sa podľa </w:t>
      </w:r>
      <w:r w:rsidR="006B53C7">
        <w:rPr>
          <w:color w:val="000000"/>
          <w:sz w:val="24"/>
          <w:szCs w:val="24"/>
        </w:rPr>
        <w:t>Predpisov</w:t>
      </w:r>
      <w:r w:rsidR="006B23F5">
        <w:rPr>
          <w:color w:val="000000"/>
          <w:sz w:val="24"/>
          <w:szCs w:val="24"/>
        </w:rPr>
        <w:t xml:space="preserve"> </w:t>
      </w:r>
      <w:r w:rsidR="006B53C7" w:rsidRPr="001909B8">
        <w:rPr>
          <w:color w:val="000000"/>
          <w:sz w:val="24"/>
          <w:szCs w:val="24"/>
        </w:rPr>
        <w:t>SZŠR</w:t>
      </w:r>
      <w:r w:rsidR="00EB6E01">
        <w:rPr>
          <w:color w:val="000000"/>
          <w:sz w:val="24"/>
          <w:szCs w:val="24"/>
        </w:rPr>
        <w:t xml:space="preserve">, </w:t>
      </w:r>
      <w:r w:rsidR="006B53C7" w:rsidRPr="003656E2">
        <w:rPr>
          <w:color w:val="000000"/>
          <w:sz w:val="24"/>
          <w:szCs w:val="24"/>
        </w:rPr>
        <w:t>platných súťažných pravidiel pre</w:t>
      </w:r>
      <w:r w:rsidR="006B53C7" w:rsidRPr="001909B8">
        <w:rPr>
          <w:color w:val="000000"/>
          <w:sz w:val="24"/>
          <w:szCs w:val="24"/>
        </w:rPr>
        <w:t xml:space="preserve"> LRU</w:t>
      </w:r>
      <w:r w:rsidR="006B23F5">
        <w:rPr>
          <w:color w:val="000000"/>
          <w:sz w:val="24"/>
          <w:szCs w:val="24"/>
        </w:rPr>
        <w:t xml:space="preserve"> </w:t>
      </w:r>
      <w:r w:rsidR="006B53C7">
        <w:rPr>
          <w:color w:val="000000"/>
          <w:sz w:val="24"/>
          <w:szCs w:val="24"/>
        </w:rPr>
        <w:t>p</w:t>
      </w:r>
      <w:r w:rsidR="006B53C7" w:rsidRPr="001909B8">
        <w:rPr>
          <w:color w:val="000000"/>
          <w:sz w:val="24"/>
          <w:szCs w:val="24"/>
        </w:rPr>
        <w:t>lávaná a aktuálnych modifikácií pre  rok 202</w:t>
      </w:r>
      <w:r w:rsidR="006854FB">
        <w:rPr>
          <w:color w:val="000000"/>
          <w:sz w:val="24"/>
          <w:szCs w:val="24"/>
        </w:rPr>
        <w:t>5</w:t>
      </w:r>
      <w:r w:rsidR="006B53C7">
        <w:rPr>
          <w:color w:val="000000"/>
          <w:sz w:val="24"/>
          <w:szCs w:val="24"/>
        </w:rPr>
        <w:t>.</w:t>
      </w:r>
    </w:p>
    <w:p w14:paraId="241A2CCB" w14:textId="77777777" w:rsidR="00D9117A" w:rsidRPr="00D9117A" w:rsidRDefault="00387295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Množstvo krmiva rastlinného pôvodu je stanovené na 20 l a množstvo návnad živočíšneho pôvodu na 2,5 l (z toho môže byť max. </w:t>
      </w:r>
      <w:r w:rsidRPr="001909B8">
        <w:rPr>
          <w:b/>
          <w:color w:val="000000"/>
          <w:sz w:val="24"/>
          <w:szCs w:val="24"/>
        </w:rPr>
        <w:t>0,5 l neposekaných hnojákov</w:t>
      </w:r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>/dendroben/</w:t>
      </w:r>
      <w:r w:rsidR="006854FB">
        <w:rPr>
          <w:b/>
          <w:color w:val="000000"/>
          <w:sz w:val="24"/>
          <w:szCs w:val="24"/>
        </w:rPr>
        <w:t>.</w:t>
      </w:r>
      <w:r w:rsidR="00797200">
        <w:rPr>
          <w:b/>
          <w:color w:val="000000"/>
          <w:sz w:val="24"/>
          <w:szCs w:val="24"/>
        </w:rPr>
        <w:t xml:space="preserve"> </w:t>
      </w:r>
    </w:p>
    <w:p w14:paraId="55FBF658" w14:textId="34B1CD35" w:rsidR="00EB6E01" w:rsidRDefault="00797200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Malá patentka je zakázaná.</w:t>
      </w:r>
    </w:p>
    <w:p w14:paraId="5FF3F5E7" w14:textId="0173A5A5" w:rsidR="00C10F2E" w:rsidRPr="00CB0B3E" w:rsidRDefault="00C10F2E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Veľká patentka na háčik </w:t>
      </w:r>
      <w:r w:rsidR="00470915">
        <w:rPr>
          <w:color w:val="000000"/>
          <w:sz w:val="24"/>
          <w:szCs w:val="24"/>
        </w:rPr>
        <w:t>umiestnená v najmenšej odmernej miske 1/8l alebo tzv. puk</w:t>
      </w:r>
      <w:r w:rsidR="006B23F5">
        <w:rPr>
          <w:color w:val="000000"/>
          <w:sz w:val="24"/>
          <w:szCs w:val="24"/>
        </w:rPr>
        <w:t>.</w:t>
      </w:r>
    </w:p>
    <w:p w14:paraId="342845D6" w14:textId="08844948" w:rsidR="00387295" w:rsidRPr="001909B8" w:rsidRDefault="00387295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>„Sensas“</w:t>
      </w:r>
      <w:r w:rsidRPr="001909B8">
        <w:rPr>
          <w:color w:val="000000"/>
          <w:sz w:val="24"/>
          <w:szCs w:val="24"/>
        </w:rPr>
        <w:t>.</w:t>
      </w:r>
    </w:p>
    <w:p w14:paraId="0CCA7784" w14:textId="77777777" w:rsidR="00EB6E01" w:rsidRDefault="00387295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Návnada rastlinného pôvodu musí byť pri kontrole krmiva umiestnená v rybárskom vedre so značkami objemu na vnútornej strane.</w:t>
      </w:r>
    </w:p>
    <w:p w14:paraId="4CDA8956" w14:textId="327B621F" w:rsidR="00387295" w:rsidRDefault="00387295" w:rsidP="006B23F5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Dĺžka prútov je stanovená na 13 m. Tá istá dĺžka platí i pre prúty z pohárikmi.</w:t>
      </w:r>
    </w:p>
    <w:p w14:paraId="3CE1BF54" w14:textId="77777777" w:rsidR="00A15AAC" w:rsidRPr="00A15AAC" w:rsidRDefault="00A15AAC" w:rsidP="006B23F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76D396C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lastRenderedPageBreak/>
        <w:t>Špeciálne pokyny k týmto pretekom</w:t>
      </w:r>
      <w:r>
        <w:rPr>
          <w:b/>
          <w:color w:val="000000"/>
          <w:sz w:val="24"/>
          <w:szCs w:val="24"/>
        </w:rPr>
        <w:t>:</w:t>
      </w:r>
    </w:p>
    <w:p w14:paraId="525A3E89" w14:textId="77777777" w:rsidR="00797200" w:rsidRDefault="00387295" w:rsidP="003872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  <w:r w:rsidR="00797200">
        <w:rPr>
          <w:color w:val="000000"/>
          <w:sz w:val="24"/>
          <w:szCs w:val="24"/>
        </w:rPr>
        <w:t xml:space="preserve"> </w:t>
      </w:r>
    </w:p>
    <w:p w14:paraId="2E4B8D9C" w14:textId="2C36F2BE" w:rsidR="00387295" w:rsidRPr="0023181B" w:rsidRDefault="00797200" w:rsidP="003872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Maximálne množstvo</w:t>
      </w:r>
      <w:r w:rsidR="00D9117A">
        <w:rPr>
          <w:color w:val="000000"/>
          <w:sz w:val="24"/>
          <w:szCs w:val="24"/>
        </w:rPr>
        <w:t xml:space="preserve"> uchovaných </w:t>
      </w:r>
      <w:r>
        <w:rPr>
          <w:color w:val="000000"/>
          <w:sz w:val="24"/>
          <w:szCs w:val="24"/>
        </w:rPr>
        <w:t xml:space="preserve">rýb </w:t>
      </w:r>
      <w:bookmarkStart w:id="0" w:name="_Hlk195023326"/>
      <w:r w:rsidR="00D9117A">
        <w:rPr>
          <w:color w:val="000000"/>
          <w:sz w:val="24"/>
          <w:szCs w:val="24"/>
        </w:rPr>
        <w:t xml:space="preserve">je 20 kg </w:t>
      </w:r>
      <w:r>
        <w:rPr>
          <w:color w:val="000000"/>
          <w:sz w:val="24"/>
          <w:szCs w:val="24"/>
        </w:rPr>
        <w:t>na 1 sieťku</w:t>
      </w:r>
      <w:r w:rsidR="00D9117A">
        <w:rPr>
          <w:color w:val="000000"/>
          <w:sz w:val="24"/>
          <w:szCs w:val="24"/>
        </w:rPr>
        <w:t>.</w:t>
      </w:r>
      <w:bookmarkEnd w:id="0"/>
      <w:r w:rsidR="00D9117A">
        <w:rPr>
          <w:color w:val="000000"/>
          <w:sz w:val="24"/>
          <w:szCs w:val="24"/>
        </w:rPr>
        <w:t xml:space="preserve"> </w:t>
      </w:r>
    </w:p>
    <w:p w14:paraId="23845A56" w14:textId="77777777" w:rsidR="00FA05E3" w:rsidRDefault="00387295" w:rsidP="00387295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>Počas športového rybárskeho preteku nie je dovolené prechovávať v rybárskej sieťke ryby podľa §10 ods.1 písm. i) Vyhlášky 381/2018.</w:t>
      </w:r>
      <w:r w:rsidR="00FA05E3" w:rsidRPr="00FA05E3">
        <w:rPr>
          <w:bCs/>
          <w:color w:val="000000"/>
          <w:sz w:val="24"/>
          <w:szCs w:val="24"/>
        </w:rPr>
        <w:t xml:space="preserve"> </w:t>
      </w:r>
    </w:p>
    <w:p w14:paraId="278A65B8" w14:textId="77777777" w:rsidR="00387295" w:rsidRPr="001E4C8C" w:rsidRDefault="00387295" w:rsidP="001E4C8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30B5A5A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rýb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Pr="00FF499E">
        <w:rPr>
          <w:bCs/>
          <w:color w:val="000000"/>
          <w:sz w:val="24"/>
          <w:szCs w:val="24"/>
        </w:rPr>
        <w:t>vys</w:t>
      </w:r>
      <w:r>
        <w:rPr>
          <w:color w:val="000000"/>
          <w:sz w:val="24"/>
          <w:szCs w:val="24"/>
        </w:rPr>
        <w:t>kytujú sa tu všetky druhy nížinných rýb</w:t>
      </w:r>
    </w:p>
    <w:p w14:paraId="43A148B8" w14:textId="77777777" w:rsidR="00BD2913" w:rsidRDefault="00BD291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FF328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4F4153A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342BBB" w14:textId="2145D952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 </w:t>
      </w:r>
      <w:r w:rsidR="00AC4BC5">
        <w:rPr>
          <w:b/>
          <w:color w:val="000000"/>
          <w:sz w:val="24"/>
          <w:szCs w:val="24"/>
        </w:rPr>
        <w:t>1</w:t>
      </w:r>
      <w:r w:rsidR="006A5282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.0</w:t>
      </w:r>
      <w:r w:rsidR="00AC4BC5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.202</w:t>
      </w:r>
      <w:r w:rsidR="00AC4BC5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</w:t>
      </w:r>
      <w:r w:rsidRPr="00386211">
        <w:rPr>
          <w:b/>
          <w:bCs/>
          <w:color w:val="000000"/>
          <w:sz w:val="24"/>
          <w:szCs w:val="24"/>
        </w:rPr>
        <w:t>ovinný tréning</w:t>
      </w:r>
    </w:p>
    <w:p w14:paraId="247E5F8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1F23998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33C5C7E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4593C0E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505CA77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0D91BE54" w14:textId="77777777" w:rsidR="000B3B6B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14328054" w14:textId="77777777" w:rsidR="00EB6E01" w:rsidRDefault="00EB6E01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B3F492D" w14:textId="5ED561A9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Sobota </w:t>
      </w:r>
      <w:r w:rsidR="00AC4BC5">
        <w:rPr>
          <w:b/>
          <w:color w:val="000000"/>
          <w:sz w:val="24"/>
          <w:szCs w:val="24"/>
        </w:rPr>
        <w:t>1</w:t>
      </w:r>
      <w:r w:rsidR="006A5282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.0</w:t>
      </w:r>
      <w:r w:rsidR="00AC4BC5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.202</w:t>
      </w:r>
      <w:r w:rsidR="00AC4BC5">
        <w:rPr>
          <w:b/>
          <w:color w:val="000000"/>
          <w:sz w:val="24"/>
          <w:szCs w:val="24"/>
        </w:rPr>
        <w:t>5</w:t>
      </w:r>
    </w:p>
    <w:p w14:paraId="35E700B7" w14:textId="77AF3FB4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</w:r>
      <w:r w:rsidR="00C10F2E">
        <w:rPr>
          <w:color w:val="000000"/>
          <w:sz w:val="24"/>
          <w:szCs w:val="24"/>
        </w:rPr>
        <w:t xml:space="preserve">nástup , </w:t>
      </w:r>
      <w:r>
        <w:rPr>
          <w:color w:val="000000"/>
          <w:sz w:val="24"/>
          <w:szCs w:val="24"/>
        </w:rPr>
        <w:t>žrebovanie jednotlivých miest</w:t>
      </w:r>
    </w:p>
    <w:p w14:paraId="7A133D4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4F21B91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5BC7408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0604A28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preteky</w:t>
      </w:r>
    </w:p>
    <w:p w14:paraId="7ADC53E2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718AF77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B438B14" w14:textId="79DACFF2" w:rsidR="00387295" w:rsidRDefault="00D16753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Nedeľa </w:t>
      </w:r>
      <w:r w:rsidR="00AC4BC5">
        <w:rPr>
          <w:b/>
          <w:color w:val="000000"/>
          <w:sz w:val="24"/>
          <w:szCs w:val="24"/>
        </w:rPr>
        <w:t>1</w:t>
      </w:r>
      <w:r w:rsidR="006A5282">
        <w:rPr>
          <w:b/>
          <w:color w:val="000000"/>
          <w:sz w:val="24"/>
          <w:szCs w:val="24"/>
        </w:rPr>
        <w:t>8</w:t>
      </w:r>
      <w:r w:rsidR="00387295">
        <w:rPr>
          <w:b/>
          <w:color w:val="000000"/>
          <w:sz w:val="24"/>
          <w:szCs w:val="24"/>
        </w:rPr>
        <w:t>.0</w:t>
      </w:r>
      <w:r w:rsidR="00AC4BC5">
        <w:rPr>
          <w:b/>
          <w:color w:val="000000"/>
          <w:sz w:val="24"/>
          <w:szCs w:val="24"/>
        </w:rPr>
        <w:t>5</w:t>
      </w:r>
      <w:r w:rsidR="00387295">
        <w:rPr>
          <w:b/>
          <w:color w:val="000000"/>
          <w:sz w:val="24"/>
          <w:szCs w:val="24"/>
        </w:rPr>
        <w:t>.202</w:t>
      </w:r>
      <w:r w:rsidR="00AC4BC5">
        <w:rPr>
          <w:b/>
          <w:color w:val="000000"/>
          <w:sz w:val="24"/>
          <w:szCs w:val="24"/>
        </w:rPr>
        <w:t>5</w:t>
      </w:r>
    </w:p>
    <w:p w14:paraId="693B8728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2BBD0457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0D5C4C49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28E7355B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48F6BDA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preteky</w:t>
      </w:r>
    </w:p>
    <w:p w14:paraId="3CD7529D" w14:textId="4CCC2D8B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</w:r>
      <w:r w:rsidR="00D16753">
        <w:rPr>
          <w:color w:val="000000"/>
          <w:sz w:val="24"/>
          <w:szCs w:val="24"/>
        </w:rPr>
        <w:t>váženie, vyhodnotenie pretekov</w:t>
      </w:r>
      <w:r w:rsidR="00797200">
        <w:rPr>
          <w:color w:val="000000"/>
          <w:sz w:val="24"/>
          <w:szCs w:val="24"/>
        </w:rPr>
        <w:t xml:space="preserve"> 1. dvojkola</w:t>
      </w:r>
    </w:p>
    <w:p w14:paraId="2B8936C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07B07C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240A5B5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3C5FE237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4576333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6298B480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175190AF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2F28388E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59619B4E" w14:textId="77777777" w:rsidR="00EB6E01" w:rsidRDefault="00EB6E01" w:rsidP="0038729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06B143A5" w14:textId="7071D0BB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597CC8B0" w14:textId="77777777" w:rsidR="00387295" w:rsidRPr="00AC6F3A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AC6F3A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02419A1C" w14:textId="77777777" w:rsidR="00AC6F3A" w:rsidRPr="00AC6F3A" w:rsidRDefault="00387295" w:rsidP="00AC6F3A">
      <w:pPr>
        <w:pStyle w:val="Default"/>
        <w:numPr>
          <w:ilvl w:val="0"/>
          <w:numId w:val="4"/>
        </w:numP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t>Preteká sa za každého počasia. V prípade búrky bude pretek prerušený a bude sa postupovať podľa platných súťažných pravidiel.</w:t>
      </w:r>
      <w:r w:rsidR="00AC6F3A" w:rsidRPr="00AC6F3A">
        <w:rPr>
          <w:rFonts w:ascii="Times New Roman" w:hAnsi="Times New Roman" w:cs="Times New Roman"/>
        </w:rPr>
        <w:t xml:space="preserve"> </w:t>
      </w:r>
    </w:p>
    <w:p w14:paraId="5A8E2B61" w14:textId="4FB76972" w:rsidR="00AC6F3A" w:rsidRPr="00AC6F3A" w:rsidRDefault="00AC6F3A" w:rsidP="00AD41F3">
      <w:pPr>
        <w:pStyle w:val="Defaul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lastRenderedPageBreak/>
        <w:t xml:space="preserve">Každý pretekár preteká na vlastnú zodpovednosť a riziko, pretekár do 15 rokov sa zúčastňuje na zodpovednosť sprevádzajúcej dospelej osoby, ktorá nesie plnú zodpovednosť za konanie pretekára počas pretekov. </w:t>
      </w:r>
      <w:r w:rsidR="00A26D33" w:rsidRPr="00AC6F3A">
        <w:rPr>
          <w:rFonts w:ascii="Times New Roman" w:hAnsi="Times New Roman" w:cs="Times New Roman"/>
        </w:rPr>
        <w:t xml:space="preserve"> </w:t>
      </w:r>
    </w:p>
    <w:p w14:paraId="665057A7" w14:textId="5923533C" w:rsidR="00387295" w:rsidRPr="00AC6F3A" w:rsidRDefault="00AC6F3A" w:rsidP="00871CF6">
      <w:pPr>
        <w:pStyle w:val="Defaul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AC6F3A">
        <w:rPr>
          <w:rFonts w:ascii="Times New Roman" w:hAnsi="Times New Roman" w:cs="Times New Roman"/>
        </w:rPr>
        <w:t>V</w:t>
      </w:r>
      <w:r w:rsidR="00A26D33" w:rsidRPr="00AC6F3A">
        <w:rPr>
          <w:rFonts w:ascii="Times New Roman" w:hAnsi="Times New Roman" w:cs="Times New Roman"/>
        </w:rPr>
        <w:t>šetci účastníci pretekov sú povinní dodržiavať antidopingové predpisy SZŠR.</w:t>
      </w:r>
      <w:r w:rsidRPr="00AC6F3A">
        <w:rPr>
          <w:rFonts w:ascii="Times New Roman" w:hAnsi="Times New Roman" w:cs="Times New Roman"/>
        </w:rPr>
        <w:t xml:space="preserve"> </w:t>
      </w:r>
    </w:p>
    <w:p w14:paraId="333F8540" w14:textId="65D287D3" w:rsidR="00387295" w:rsidRPr="00CE747C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AC6F3A">
        <w:rPr>
          <w:color w:val="000000"/>
          <w:sz w:val="24"/>
          <w:szCs w:val="24"/>
        </w:rPr>
        <w:t xml:space="preserve">Tréning na vytýčenej trati je </w:t>
      </w:r>
      <w:r w:rsidRPr="00AC6F3A">
        <w:rPr>
          <w:b/>
          <w:bCs/>
          <w:color w:val="000000"/>
          <w:sz w:val="24"/>
          <w:szCs w:val="24"/>
        </w:rPr>
        <w:t xml:space="preserve">povinný </w:t>
      </w:r>
      <w:r w:rsidR="00AC4BC5">
        <w:rPr>
          <w:b/>
          <w:bCs/>
          <w:color w:val="000000"/>
          <w:sz w:val="24"/>
          <w:szCs w:val="24"/>
        </w:rPr>
        <w:t>1</w:t>
      </w:r>
      <w:r w:rsidR="006A5282" w:rsidRPr="00AC6F3A">
        <w:rPr>
          <w:b/>
          <w:bCs/>
          <w:color w:val="000000"/>
          <w:sz w:val="24"/>
          <w:szCs w:val="24"/>
        </w:rPr>
        <w:t>6</w:t>
      </w:r>
      <w:r w:rsidRPr="00AC6F3A">
        <w:rPr>
          <w:b/>
          <w:color w:val="000000"/>
          <w:sz w:val="24"/>
          <w:szCs w:val="24"/>
        </w:rPr>
        <w:t>.0</w:t>
      </w:r>
      <w:r w:rsidR="00AC4BC5">
        <w:rPr>
          <w:b/>
          <w:color w:val="000000"/>
          <w:sz w:val="24"/>
          <w:szCs w:val="24"/>
        </w:rPr>
        <w:t>5</w:t>
      </w:r>
      <w:r w:rsidRPr="00AC6F3A">
        <w:rPr>
          <w:b/>
          <w:color w:val="000000"/>
          <w:sz w:val="24"/>
          <w:szCs w:val="24"/>
        </w:rPr>
        <w:t>.202</w:t>
      </w:r>
      <w:r w:rsidR="00AC4BC5">
        <w:rPr>
          <w:b/>
          <w:color w:val="000000"/>
          <w:sz w:val="24"/>
          <w:szCs w:val="24"/>
        </w:rPr>
        <w:t>5</w:t>
      </w:r>
      <w:r w:rsidRPr="00AC6F3A">
        <w:rPr>
          <w:b/>
          <w:color w:val="000000"/>
          <w:sz w:val="24"/>
          <w:szCs w:val="24"/>
        </w:rPr>
        <w:t xml:space="preserve"> od 11,00 do 16,00 hod</w:t>
      </w:r>
      <w:r w:rsidRPr="00AC6F3A">
        <w:rPr>
          <w:color w:val="000000"/>
          <w:sz w:val="24"/>
          <w:szCs w:val="24"/>
        </w:rPr>
        <w:t>. Po tomto termíne je priestor pretekárskej trate uzatvorený. Vykonávanie lovu účastníkmi pretekov v týchto priestoroch až do začiatku pretekov je zakázaný pod sankciou diskvalifikácie. Tréning je</w:t>
      </w:r>
      <w:r w:rsidRPr="00CE747C">
        <w:rPr>
          <w:color w:val="000000"/>
          <w:sz w:val="24"/>
          <w:szCs w:val="24"/>
        </w:rPr>
        <w:t xml:space="preserve"> povolený za podmienky, že ulovené ryby nebudú sieťkované, ale s náležitou opatrnosťou vrátené ihneď späť do vody.</w:t>
      </w:r>
    </w:p>
    <w:p w14:paraId="26E7AB17" w14:textId="77777777" w:rsidR="00387295" w:rsidRDefault="00387295" w:rsidP="00387295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po skončení preteku (aj tréningu) nechá po sebe vyčistené lovné miesto.</w:t>
      </w:r>
    </w:p>
    <w:p w14:paraId="209B45BC" w14:textId="77777777" w:rsidR="00387295" w:rsidRDefault="00387295" w:rsidP="0038729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7FCEEF7F" w14:textId="77777777" w:rsidR="00387295" w:rsidRPr="00CE747C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 w:rsidR="00D750DC">
        <w:rPr>
          <w:bCs/>
          <w:color w:val="000000"/>
          <w:sz w:val="24"/>
          <w:szCs w:val="24"/>
        </w:rPr>
        <w:t xml:space="preserve">bufet na trati nebude </w:t>
      </w:r>
    </w:p>
    <w:p w14:paraId="40C6CFCD" w14:textId="77777777" w:rsidR="00387295" w:rsidRPr="00CE747C" w:rsidRDefault="00387295" w:rsidP="00387295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261EBE45" w14:textId="4CA668AF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</w:t>
      </w:r>
      <w:r w:rsidR="00EB6E01">
        <w:rPr>
          <w:bCs/>
          <w:color w:val="000000"/>
          <w:sz w:val="24"/>
          <w:szCs w:val="24"/>
        </w:rPr>
        <w:t>, je možné zabezpečiť individuálne</w:t>
      </w:r>
    </w:p>
    <w:p w14:paraId="04762BE5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7EA6F7" w14:textId="48AD1203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="006A5282">
        <w:rPr>
          <w:color w:val="000000"/>
          <w:sz w:val="24"/>
          <w:szCs w:val="24"/>
        </w:rPr>
        <w:t>Ľuboš Krupička 0905</w:t>
      </w:r>
      <w:r w:rsidR="00836867">
        <w:rPr>
          <w:color w:val="000000"/>
          <w:sz w:val="24"/>
          <w:szCs w:val="24"/>
        </w:rPr>
        <w:t xml:space="preserve"> </w:t>
      </w:r>
      <w:r w:rsidR="006A5282">
        <w:rPr>
          <w:color w:val="000000"/>
          <w:sz w:val="24"/>
          <w:szCs w:val="24"/>
        </w:rPr>
        <w:t>313</w:t>
      </w:r>
      <w:r w:rsidR="00EB6E01">
        <w:rPr>
          <w:color w:val="000000"/>
          <w:sz w:val="24"/>
          <w:szCs w:val="24"/>
        </w:rPr>
        <w:t xml:space="preserve"> </w:t>
      </w:r>
      <w:r w:rsidR="006A5282">
        <w:rPr>
          <w:color w:val="000000"/>
          <w:sz w:val="24"/>
          <w:szCs w:val="24"/>
        </w:rPr>
        <w:t>321</w:t>
      </w:r>
    </w:p>
    <w:p w14:paraId="49D8231A" w14:textId="77777777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3C78054" w14:textId="2DE868FE" w:rsidR="00387295" w:rsidRDefault="00387295" w:rsidP="00387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zabezpečenie týchto pretekov bol použitý príspevok uznanému športu z Ministerstva </w:t>
      </w:r>
      <w:r w:rsidR="00AC6F3A">
        <w:rPr>
          <w:b/>
          <w:color w:val="000000"/>
          <w:sz w:val="24"/>
          <w:szCs w:val="24"/>
        </w:rPr>
        <w:t>cestovného ruchu a</w:t>
      </w:r>
      <w:r>
        <w:rPr>
          <w:b/>
          <w:color w:val="000000"/>
          <w:sz w:val="24"/>
          <w:szCs w:val="24"/>
        </w:rPr>
        <w:t xml:space="preserve"> športu Slovenskej republiky.</w:t>
      </w:r>
    </w:p>
    <w:p w14:paraId="1792CEDD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16BE89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plávaná.</w:t>
      </w:r>
    </w:p>
    <w:p w14:paraId="61988E32" w14:textId="77777777" w:rsidR="00387295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93FAE4" w14:textId="77777777" w:rsidR="000B3B6B" w:rsidRDefault="00387295" w:rsidP="003872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</w:t>
      </w:r>
      <w:r w:rsidR="000B3B6B">
        <w:rPr>
          <w:color w:val="000000"/>
          <w:sz w:val="24"/>
          <w:szCs w:val="24"/>
        </w:rPr>
        <w:t>ch</w:t>
      </w:r>
    </w:p>
    <w:p w14:paraId="2C495C55" w14:textId="77777777" w:rsidR="00EB6E01" w:rsidRDefault="00EB6E01" w:rsidP="007521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0CD7CB" w14:textId="3298D5A8" w:rsidR="00DF08D5" w:rsidRPr="007521E2" w:rsidRDefault="00387295" w:rsidP="007521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sectPr w:rsidR="00DF08D5" w:rsidRPr="007521E2" w:rsidSect="00DF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D0C60"/>
    <w:multiLevelType w:val="hybridMultilevel"/>
    <w:tmpl w:val="E6B68DB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63018">
    <w:abstractNumId w:val="0"/>
  </w:num>
  <w:num w:numId="2" w16cid:durableId="668748971">
    <w:abstractNumId w:val="2"/>
  </w:num>
  <w:num w:numId="3" w16cid:durableId="675035544">
    <w:abstractNumId w:val="1"/>
  </w:num>
  <w:num w:numId="4" w16cid:durableId="144738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95"/>
    <w:rsid w:val="00041EC9"/>
    <w:rsid w:val="000B3B6B"/>
    <w:rsid w:val="00191C0F"/>
    <w:rsid w:val="001E4C8C"/>
    <w:rsid w:val="0023264F"/>
    <w:rsid w:val="00252525"/>
    <w:rsid w:val="0028386F"/>
    <w:rsid w:val="00290D8F"/>
    <w:rsid w:val="002C5F60"/>
    <w:rsid w:val="003327DD"/>
    <w:rsid w:val="003540D9"/>
    <w:rsid w:val="00370FAC"/>
    <w:rsid w:val="00387295"/>
    <w:rsid w:val="003F47B1"/>
    <w:rsid w:val="00427653"/>
    <w:rsid w:val="00470915"/>
    <w:rsid w:val="004A0638"/>
    <w:rsid w:val="004F2090"/>
    <w:rsid w:val="005124D6"/>
    <w:rsid w:val="00513F5E"/>
    <w:rsid w:val="00585B0C"/>
    <w:rsid w:val="0059678A"/>
    <w:rsid w:val="005C52AB"/>
    <w:rsid w:val="005F29FC"/>
    <w:rsid w:val="00607CD8"/>
    <w:rsid w:val="0064335E"/>
    <w:rsid w:val="006854FB"/>
    <w:rsid w:val="006A5282"/>
    <w:rsid w:val="006B23F5"/>
    <w:rsid w:val="006B53C7"/>
    <w:rsid w:val="006D25AE"/>
    <w:rsid w:val="006E1DFE"/>
    <w:rsid w:val="00700DC2"/>
    <w:rsid w:val="0072594C"/>
    <w:rsid w:val="007521E2"/>
    <w:rsid w:val="007532FC"/>
    <w:rsid w:val="00797200"/>
    <w:rsid w:val="007C1F13"/>
    <w:rsid w:val="007E1E2C"/>
    <w:rsid w:val="007F5E86"/>
    <w:rsid w:val="00836867"/>
    <w:rsid w:val="00877153"/>
    <w:rsid w:val="0088323C"/>
    <w:rsid w:val="008B3462"/>
    <w:rsid w:val="00910BDB"/>
    <w:rsid w:val="009300A8"/>
    <w:rsid w:val="00972066"/>
    <w:rsid w:val="00985E1E"/>
    <w:rsid w:val="00A15AAC"/>
    <w:rsid w:val="00A26D33"/>
    <w:rsid w:val="00A317FC"/>
    <w:rsid w:val="00A453F1"/>
    <w:rsid w:val="00AC4BC5"/>
    <w:rsid w:val="00AC6F3A"/>
    <w:rsid w:val="00AF343E"/>
    <w:rsid w:val="00B22AE3"/>
    <w:rsid w:val="00BD2913"/>
    <w:rsid w:val="00BE5476"/>
    <w:rsid w:val="00C10F2E"/>
    <w:rsid w:val="00C2788B"/>
    <w:rsid w:val="00C460EA"/>
    <w:rsid w:val="00C937F7"/>
    <w:rsid w:val="00CB0B3E"/>
    <w:rsid w:val="00CF518D"/>
    <w:rsid w:val="00D0150B"/>
    <w:rsid w:val="00D16753"/>
    <w:rsid w:val="00D750DC"/>
    <w:rsid w:val="00D9117A"/>
    <w:rsid w:val="00DE73DA"/>
    <w:rsid w:val="00DF08D5"/>
    <w:rsid w:val="00EB6E01"/>
    <w:rsid w:val="00ED5DA7"/>
    <w:rsid w:val="00F3505F"/>
    <w:rsid w:val="00F37236"/>
    <w:rsid w:val="00F538A2"/>
    <w:rsid w:val="00F55B67"/>
    <w:rsid w:val="00F65564"/>
    <w:rsid w:val="00F76FC6"/>
    <w:rsid w:val="00F955DE"/>
    <w:rsid w:val="00FA05E3"/>
    <w:rsid w:val="00FB3736"/>
    <w:rsid w:val="00FC24DA"/>
    <w:rsid w:val="00FF0723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A94E"/>
  <w15:docId w15:val="{E20FBC00-A97F-4A5D-8492-CBD3DD19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72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276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7653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A26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B6E0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B6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4</cp:revision>
  <cp:lastPrinted>2025-04-09T11:00:00Z</cp:lastPrinted>
  <dcterms:created xsi:type="dcterms:W3CDTF">2025-04-09T10:55:00Z</dcterms:created>
  <dcterms:modified xsi:type="dcterms:W3CDTF">2025-04-09T11:01:00Z</dcterms:modified>
</cp:coreProperties>
</file>