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9088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4816B79" w14:textId="621A00B8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5404F864" w14:textId="5FE778BF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MsO SRZ </w:t>
      </w:r>
      <w:r w:rsidR="00C81554">
        <w:rPr>
          <w:b/>
          <w:color w:val="000000"/>
          <w:sz w:val="48"/>
          <w:szCs w:val="48"/>
        </w:rPr>
        <w:t>Prešov</w:t>
      </w:r>
    </w:p>
    <w:p w14:paraId="0C417EDD" w14:textId="77777777" w:rsidR="006D5028" w:rsidRDefault="006D50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DBA02B2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40655DC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18A1AD" w14:textId="177594CA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45FF51FF" w14:textId="7E672A8A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6535445" wp14:editId="4948FC03">
            <wp:simplePos x="0" y="0"/>
            <wp:positionH relativeFrom="column">
              <wp:posOffset>83187</wp:posOffset>
            </wp:positionH>
            <wp:positionV relativeFrom="paragraph">
              <wp:posOffset>198120</wp:posOffset>
            </wp:positionV>
            <wp:extent cx="1325880" cy="1226820"/>
            <wp:effectExtent l="0" t="0" r="0" b="0"/>
            <wp:wrapSquare wrapText="bothSides" distT="0" distB="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F98FE8" w14:textId="51E10DFA" w:rsidR="00DC22EF" w:rsidRDefault="00634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97552B" wp14:editId="1D527580">
            <wp:simplePos x="0" y="0"/>
            <wp:positionH relativeFrom="column">
              <wp:posOffset>4389120</wp:posOffset>
            </wp:positionH>
            <wp:positionV relativeFrom="paragraph">
              <wp:posOffset>182880</wp:posOffset>
            </wp:positionV>
            <wp:extent cx="1036320" cy="944880"/>
            <wp:effectExtent l="0" t="0" r="0" b="7620"/>
            <wp:wrapSquare wrapText="bothSides" distT="0" distB="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D9A" w:rsidRPr="002355CF">
        <w:rPr>
          <w:b/>
          <w:noProof/>
          <w:color w:val="000000"/>
          <w:sz w:val="48"/>
          <w:szCs w:val="48"/>
        </w:rPr>
        <w:drawing>
          <wp:inline distT="0" distB="0" distL="0" distR="0" wp14:anchorId="31CF3A97" wp14:editId="00C26EF9">
            <wp:extent cx="2470150" cy="1162050"/>
            <wp:effectExtent l="0" t="0" r="6350" b="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A32D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0AE4C5" w14:textId="5977B655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F710F0" w14:textId="09AAD450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69C25F5B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67A20A7" w14:textId="77777777" w:rsidR="006D5028" w:rsidRDefault="006D50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0D120D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A7A465B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5FE9C44F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1CEDD5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AE1507D" w14:textId="77777777" w:rsidR="006D5028" w:rsidRDefault="006D502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EDCC3C5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Divízia </w:t>
      </w:r>
    </w:p>
    <w:p w14:paraId="364F29AB" w14:textId="5B6F5DEB" w:rsidR="00DC22EF" w:rsidRDefault="00C81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3544C1">
        <w:rPr>
          <w:b/>
          <w:color w:val="000000"/>
          <w:sz w:val="48"/>
          <w:szCs w:val="48"/>
        </w:rPr>
        <w:t>. dvojkolo</w:t>
      </w:r>
    </w:p>
    <w:p w14:paraId="15FE5B71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A06BB1E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F454929" w14:textId="3AFA24DE" w:rsidR="00DC22EF" w:rsidRDefault="006D5028">
      <w:pPr>
        <w:jc w:val="center"/>
      </w:pPr>
      <w:r>
        <w:rPr>
          <w:rFonts w:ascii="Times" w:eastAsia="Times" w:hAnsi="Times" w:cs="Times"/>
          <w:b/>
          <w:sz w:val="48"/>
          <w:szCs w:val="48"/>
        </w:rPr>
        <w:t>0</w:t>
      </w:r>
      <w:r w:rsidR="00C81554">
        <w:rPr>
          <w:rFonts w:ascii="Times" w:eastAsia="Times" w:hAnsi="Times" w:cs="Times"/>
          <w:b/>
          <w:sz w:val="48"/>
          <w:szCs w:val="48"/>
        </w:rPr>
        <w:t>2.</w:t>
      </w:r>
      <w:r>
        <w:rPr>
          <w:rFonts w:ascii="Times" w:eastAsia="Times" w:hAnsi="Times" w:cs="Times"/>
          <w:b/>
          <w:sz w:val="48"/>
          <w:szCs w:val="48"/>
        </w:rPr>
        <w:t>0</w:t>
      </w:r>
      <w:r w:rsidR="00C81554">
        <w:rPr>
          <w:rFonts w:ascii="Times" w:eastAsia="Times" w:hAnsi="Times" w:cs="Times"/>
          <w:b/>
          <w:sz w:val="48"/>
          <w:szCs w:val="48"/>
        </w:rPr>
        <w:t>5.2025</w:t>
      </w:r>
      <w:r w:rsidR="003544C1">
        <w:rPr>
          <w:rFonts w:ascii="Times" w:eastAsia="Times" w:hAnsi="Times" w:cs="Times"/>
          <w:b/>
          <w:color w:val="000000"/>
          <w:sz w:val="48"/>
          <w:szCs w:val="48"/>
        </w:rPr>
        <w:t xml:space="preserve"> – </w:t>
      </w:r>
      <w:r>
        <w:rPr>
          <w:rFonts w:ascii="Times" w:eastAsia="Times" w:hAnsi="Times" w:cs="Times"/>
          <w:b/>
          <w:color w:val="000000"/>
          <w:sz w:val="48"/>
          <w:szCs w:val="48"/>
        </w:rPr>
        <w:t>0</w:t>
      </w:r>
      <w:r w:rsidR="00C81554">
        <w:rPr>
          <w:rFonts w:ascii="Times" w:eastAsia="Times" w:hAnsi="Times" w:cs="Times"/>
          <w:b/>
          <w:sz w:val="48"/>
          <w:szCs w:val="48"/>
        </w:rPr>
        <w:t>4.</w:t>
      </w:r>
      <w:r>
        <w:rPr>
          <w:rFonts w:ascii="Times" w:eastAsia="Times" w:hAnsi="Times" w:cs="Times"/>
          <w:b/>
          <w:sz w:val="48"/>
          <w:szCs w:val="48"/>
        </w:rPr>
        <w:t>0</w:t>
      </w:r>
      <w:r w:rsidR="00C81554">
        <w:rPr>
          <w:rFonts w:ascii="Times" w:eastAsia="Times" w:hAnsi="Times" w:cs="Times"/>
          <w:b/>
          <w:sz w:val="48"/>
          <w:szCs w:val="48"/>
        </w:rPr>
        <w:t>5.2025</w:t>
      </w:r>
    </w:p>
    <w:p w14:paraId="2D9AD8EE" w14:textId="1F26AB51" w:rsidR="007D4801" w:rsidRDefault="003544C1" w:rsidP="006346E7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="00C81554">
        <w:rPr>
          <w:b/>
          <w:sz w:val="48"/>
          <w:szCs w:val="48"/>
        </w:rPr>
        <w:t>Štrkovisko Veľký Šariš</w:t>
      </w:r>
      <w:r w:rsidR="006D5028">
        <w:rPr>
          <w:b/>
          <w:sz w:val="48"/>
          <w:szCs w:val="48"/>
        </w:rPr>
        <w:t xml:space="preserve"> 4-2571-1</w:t>
      </w:r>
    </w:p>
    <w:p w14:paraId="403B2233" w14:textId="20D99272" w:rsidR="00DC22EF" w:rsidRDefault="003544C1">
      <w:pPr>
        <w:shd w:val="clear" w:color="auto" w:fill="FFFFFF"/>
        <w:spacing w:before="15" w:after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pre rok 202</w:t>
      </w:r>
      <w:r w:rsidR="00C81554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Slovenský zväz športového rybolovu a  SRZ Rada Žilina v spolupráci so športovým klubom MsO SRZ </w:t>
      </w:r>
      <w:r w:rsidR="00C81554">
        <w:rPr>
          <w:color w:val="000000"/>
          <w:sz w:val="24"/>
          <w:szCs w:val="24"/>
        </w:rPr>
        <w:t xml:space="preserve">Prešov </w:t>
      </w:r>
      <w:r>
        <w:rPr>
          <w:color w:val="000000"/>
          <w:sz w:val="24"/>
          <w:szCs w:val="24"/>
        </w:rPr>
        <w:t xml:space="preserve"> usporiada športové rybárske preteky </w:t>
      </w:r>
      <w:r w:rsidR="00C8155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 dvojkolo  </w:t>
      </w:r>
      <w:r w:rsidR="00B55D9A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ivízi</w:t>
      </w:r>
      <w:r w:rsidR="00B55D9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 LRU – feeder.</w:t>
      </w:r>
    </w:p>
    <w:p w14:paraId="379BDCA3" w14:textId="77777777" w:rsidR="00DC22EF" w:rsidRDefault="00DC22EF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716C3872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Účastníci pretekov: družstvá MO, MsO SRZ</w:t>
      </w:r>
    </w:p>
    <w:p w14:paraId="584C3601" w14:textId="77777777" w:rsidR="007072C4" w:rsidRDefault="007072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80"/>
        <w:gridCol w:w="960"/>
        <w:gridCol w:w="1340"/>
        <w:gridCol w:w="1040"/>
      </w:tblGrid>
      <w:tr w:rsidR="00D7024F" w:rsidRPr="007072C4" w14:paraId="38FD1D2E" w14:textId="77777777" w:rsidTr="00C81554">
        <w:trPr>
          <w:trHeight w:val="42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0AF8" w14:textId="77777777" w:rsidR="00D7024F" w:rsidRPr="007072C4" w:rsidRDefault="00D7024F" w:rsidP="00D7024F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0B299" w14:textId="43F9EAD9" w:rsidR="00D7024F" w:rsidRPr="00D7024F" w:rsidRDefault="00D7024F" w:rsidP="00D7024F">
            <w:r w:rsidRPr="00D7024F">
              <w:t>Košice E Juniori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5DA4" w14:textId="34AA88A6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300C" w14:textId="3D56593F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1238A" w14:textId="7CF77BD3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</w:tr>
      <w:tr w:rsidR="00D7024F" w:rsidRPr="007072C4" w14:paraId="4D86F8E7" w14:textId="77777777" w:rsidTr="00C81554">
        <w:trPr>
          <w:trHeight w:val="421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4274" w14:textId="77777777" w:rsidR="00D7024F" w:rsidRPr="007072C4" w:rsidRDefault="00D7024F" w:rsidP="00D7024F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346B1" w14:textId="1F463B6D" w:rsidR="00D7024F" w:rsidRPr="00D7024F" w:rsidRDefault="00D7024F" w:rsidP="00D7024F">
            <w:r w:rsidRPr="00D7024F">
              <w:t>Košice F Veteran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305" w14:textId="10A16DE7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7B92" w14:textId="10C92BC9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3EB9" w14:textId="48C6E197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</w:tr>
      <w:tr w:rsidR="00D7024F" w:rsidRPr="007072C4" w14:paraId="53D4383B" w14:textId="77777777" w:rsidTr="00C81554">
        <w:trPr>
          <w:trHeight w:val="40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8A83" w14:textId="77777777" w:rsidR="00D7024F" w:rsidRPr="007072C4" w:rsidRDefault="00D7024F" w:rsidP="00D7024F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A034" w14:textId="632A2106" w:rsidR="00D7024F" w:rsidRPr="00D7024F" w:rsidRDefault="00D7024F" w:rsidP="00D7024F">
            <w:r w:rsidRPr="00D7024F">
              <w:t>Prešov A LIFEFISH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B1DA" w14:textId="4203AEAB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AC31" w14:textId="2B5DA159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CD641" w14:textId="10EE91D7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</w:tr>
      <w:tr w:rsidR="00D7024F" w:rsidRPr="007072C4" w14:paraId="1131B81F" w14:textId="77777777" w:rsidTr="00C81554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0741" w14:textId="77777777" w:rsidR="00D7024F" w:rsidRPr="007072C4" w:rsidRDefault="00D7024F" w:rsidP="00D7024F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8F797" w14:textId="20D1DA2E" w:rsidR="00D7024F" w:rsidRPr="00D7024F" w:rsidRDefault="00D7024F" w:rsidP="00D7024F">
            <w:r w:rsidRPr="00D7024F">
              <w:t>Prešov B</w:t>
            </w:r>
            <w:r>
              <w:t xml:space="preserve"> </w:t>
            </w:r>
            <w:r w:rsidRPr="00D7024F">
              <w:t>FISHFUN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57CA" w14:textId="601236FF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A4A5" w14:textId="0CC44185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13A0" w14:textId="0EE5463D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</w:tr>
      <w:tr w:rsidR="00D7024F" w:rsidRPr="007072C4" w14:paraId="4F624847" w14:textId="77777777" w:rsidTr="00C81554">
        <w:trPr>
          <w:trHeight w:val="42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2C51" w14:textId="77777777" w:rsidR="00D7024F" w:rsidRPr="007072C4" w:rsidRDefault="00D7024F" w:rsidP="00D7024F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DFBF5" w14:textId="2B677A5D" w:rsidR="00D7024F" w:rsidRPr="00D7024F" w:rsidRDefault="00D7024F" w:rsidP="00D7024F">
            <w:r w:rsidRPr="00D7024F">
              <w:t>Veľké Kapušany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F2B8" w14:textId="7C05C10D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5B7B" w14:textId="65E7787A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D40F8" w14:textId="405DB4A2" w:rsidR="00D7024F" w:rsidRPr="007072C4" w:rsidRDefault="00D7024F" w:rsidP="00D7024F">
            <w:pPr>
              <w:jc w:val="center"/>
              <w:rPr>
                <w:b/>
                <w:bCs/>
              </w:rPr>
            </w:pPr>
          </w:p>
        </w:tc>
      </w:tr>
    </w:tbl>
    <w:p w14:paraId="75B9FCFE" w14:textId="77777777" w:rsidR="00DC22EF" w:rsidRDefault="00DC22EF">
      <w:pPr>
        <w:shd w:val="clear" w:color="auto" w:fill="FFFFFF"/>
        <w:spacing w:before="15" w:after="15"/>
        <w:rPr>
          <w:sz w:val="24"/>
          <w:szCs w:val="24"/>
        </w:rPr>
      </w:pPr>
    </w:p>
    <w:p w14:paraId="51CE7546" w14:textId="038413C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C81554">
        <w:rPr>
          <w:rFonts w:ascii="Times" w:eastAsia="Times" w:hAnsi="Times" w:cs="Times"/>
          <w:color w:val="000000"/>
          <w:sz w:val="24"/>
          <w:szCs w:val="24"/>
        </w:rPr>
        <w:t>2.5.2025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7D4801">
        <w:rPr>
          <w:rFonts w:ascii="Times" w:eastAsia="Times" w:hAnsi="Times" w:cs="Times"/>
          <w:color w:val="000000"/>
          <w:sz w:val="24"/>
          <w:szCs w:val="24"/>
        </w:rPr>
        <w:t>–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C81554">
        <w:rPr>
          <w:rFonts w:ascii="Times" w:eastAsia="Times" w:hAnsi="Times" w:cs="Times"/>
          <w:color w:val="000000"/>
          <w:sz w:val="24"/>
          <w:szCs w:val="24"/>
        </w:rPr>
        <w:t>4.5.2025</w:t>
      </w:r>
    </w:p>
    <w:p w14:paraId="7875D545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80C092" w14:textId="68891A45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 xml:space="preserve">:       </w:t>
      </w:r>
      <w:r w:rsidR="00B55D9A">
        <w:rPr>
          <w:b/>
          <w:color w:val="000000"/>
          <w:sz w:val="24"/>
          <w:szCs w:val="24"/>
        </w:rPr>
        <w:t xml:space="preserve"> </w:t>
      </w:r>
      <w:r w:rsidR="00C81554">
        <w:rPr>
          <w:bCs/>
          <w:color w:val="000000"/>
          <w:sz w:val="24"/>
          <w:szCs w:val="24"/>
        </w:rPr>
        <w:t>Prešov</w:t>
      </w:r>
      <w:r w:rsidR="00B55D9A">
        <w:rPr>
          <w:b/>
          <w:color w:val="000000"/>
          <w:sz w:val="24"/>
          <w:szCs w:val="24"/>
        </w:rPr>
        <w:t xml:space="preserve"> – </w:t>
      </w:r>
      <w:r w:rsidR="00C81554">
        <w:rPr>
          <w:bCs/>
          <w:color w:val="000000"/>
          <w:sz w:val="24"/>
          <w:szCs w:val="24"/>
        </w:rPr>
        <w:t>Štrkovisko Veľký Šariš</w:t>
      </w:r>
      <w:r w:rsidR="006D5028">
        <w:rPr>
          <w:bCs/>
          <w:color w:val="000000"/>
          <w:sz w:val="24"/>
          <w:szCs w:val="24"/>
        </w:rPr>
        <w:t xml:space="preserve"> 4-2571-1</w:t>
      </w:r>
    </w:p>
    <w:p w14:paraId="2A89DE3C" w14:textId="77777777" w:rsidR="00B55D9A" w:rsidRDefault="00B55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689494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5918CF0D" w14:textId="17BB5720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</w:t>
      </w:r>
      <w:r w:rsidR="006346E7">
        <w:rPr>
          <w:color w:val="000000"/>
          <w:sz w:val="24"/>
          <w:szCs w:val="24"/>
        </w:rPr>
        <w:t>:</w:t>
      </w:r>
      <w:r w:rsidR="006346E7"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 w:rsidR="00C81554">
        <w:rPr>
          <w:sz w:val="24"/>
          <w:szCs w:val="24"/>
        </w:rPr>
        <w:t>Daniel Olej</w:t>
      </w:r>
      <w:r w:rsidR="006D5028">
        <w:rPr>
          <w:sz w:val="24"/>
          <w:szCs w:val="24"/>
        </w:rPr>
        <w:t>ň</w:t>
      </w:r>
      <w:r w:rsidR="00C81554">
        <w:rPr>
          <w:sz w:val="24"/>
          <w:szCs w:val="24"/>
        </w:rPr>
        <w:t>ák</w:t>
      </w:r>
      <w:r>
        <w:rPr>
          <w:color w:val="000000"/>
          <w:sz w:val="24"/>
          <w:szCs w:val="24"/>
        </w:rPr>
        <w:tab/>
        <w:t xml:space="preserve"> </w:t>
      </w:r>
    </w:p>
    <w:p w14:paraId="27CC0509" w14:textId="29E18F98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Garant rady </w:t>
      </w:r>
      <w:r w:rsidR="00C81554">
        <w:rPr>
          <w:color w:val="000000"/>
          <w:sz w:val="24"/>
          <w:szCs w:val="24"/>
        </w:rPr>
        <w:t>SZŠR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Ján Beniš</w:t>
      </w:r>
    </w:p>
    <w:p w14:paraId="58E9DF8B" w14:textId="33BE1F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 w:rsidR="00D7024F">
        <w:rPr>
          <w:sz w:val="24"/>
          <w:szCs w:val="24"/>
        </w:rPr>
        <w:t>Ján Slašťan</w:t>
      </w:r>
    </w:p>
    <w:p w14:paraId="1F31B6F5" w14:textId="3BFCB1CE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Sektorový rozhodca:</w:t>
      </w:r>
      <w:r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 w:rsidR="00D7024F">
        <w:rPr>
          <w:sz w:val="24"/>
          <w:szCs w:val="24"/>
        </w:rPr>
        <w:t>Roman Šula</w:t>
      </w:r>
    </w:p>
    <w:p w14:paraId="51449837" w14:textId="77843BF8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40EC0">
        <w:rPr>
          <w:sz w:val="24"/>
          <w:szCs w:val="24"/>
        </w:rPr>
        <w:t>Dušan Grega</w:t>
      </w:r>
    </w:p>
    <w:p w14:paraId="4F904D32" w14:textId="3E76C748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7024F">
        <w:rPr>
          <w:color w:val="000000"/>
          <w:sz w:val="24"/>
          <w:szCs w:val="24"/>
        </w:rPr>
        <w:t>Hlavný rozhodca</w:t>
      </w:r>
      <w:r w:rsidR="00B55D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+ 2 zabezpečí organizátor</w:t>
      </w:r>
    </w:p>
    <w:p w14:paraId="6DEE617C" w14:textId="42BF49E4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 w:rsidR="006346E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 prípade potreby na tel. 112</w:t>
      </w:r>
    </w:p>
    <w:p w14:paraId="508B450B" w14:textId="77777777" w:rsidR="00DC22EF" w:rsidRDefault="00DC22EF">
      <w:pPr>
        <w:rPr>
          <w:sz w:val="24"/>
          <w:szCs w:val="24"/>
        </w:rPr>
      </w:pPr>
    </w:p>
    <w:p w14:paraId="09E4A059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Technické pokyny:</w:t>
      </w:r>
    </w:p>
    <w:p w14:paraId="7B354FEE" w14:textId="3C414B79" w:rsidR="006346E7" w:rsidRP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Športové rybárske preteky sú usporiadané podľa zákona 216/2018 Z.z. § 20 a vykonávacej vyhlášky 381/2018 § 15.</w:t>
      </w:r>
    </w:p>
    <w:p w14:paraId="285D952B" w14:textId="27485E8C" w:rsidR="006346E7" w:rsidRP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 xml:space="preserve">Preteká sa podľa </w:t>
      </w:r>
      <w:r w:rsidR="00EB548D" w:rsidRPr="006346E7">
        <w:rPr>
          <w:sz w:val="24"/>
          <w:szCs w:val="24"/>
        </w:rPr>
        <w:t>predpisov SZŠR</w:t>
      </w:r>
      <w:r w:rsidR="006346E7" w:rsidRPr="006346E7">
        <w:rPr>
          <w:sz w:val="24"/>
          <w:szCs w:val="24"/>
        </w:rPr>
        <w:t xml:space="preserve">, </w:t>
      </w:r>
      <w:r w:rsidRPr="006346E7">
        <w:rPr>
          <w:sz w:val="24"/>
          <w:szCs w:val="24"/>
        </w:rPr>
        <w:t>súťažných pravidiel pre LRU Feeder a aktuálnych modifikácií pre rok 202</w:t>
      </w:r>
      <w:r w:rsidR="00C81554">
        <w:rPr>
          <w:sz w:val="24"/>
          <w:szCs w:val="24"/>
        </w:rPr>
        <w:t>5</w:t>
      </w:r>
      <w:r w:rsidRPr="006346E7">
        <w:rPr>
          <w:sz w:val="24"/>
          <w:szCs w:val="24"/>
        </w:rPr>
        <w:t>.</w:t>
      </w:r>
    </w:p>
    <w:p w14:paraId="6BD69733" w14:textId="12447AA5" w:rsid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 xml:space="preserve">Množstvo krmiva rastlinného pôvodu je stanovené na 15 l a množstvo návnad živočíšneho pôvodu na 2,5 l </w:t>
      </w:r>
      <w:r w:rsidR="00AF2A5A" w:rsidRPr="00AF2A5A">
        <w:rPr>
          <w:color w:val="FF0000"/>
          <w:sz w:val="24"/>
          <w:szCs w:val="24"/>
        </w:rPr>
        <w:t xml:space="preserve">Patentka je zakázaná </w:t>
      </w:r>
    </w:p>
    <w:p w14:paraId="068EF5D9" w14:textId="77777777" w:rsid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Množstvo zemných červov (hnojáky, dendrobena) v neporušenom stave je taktiež obmedzené na 0,5 l, avšak môžu byť vo viacerých nádobách (napr. 2 x 0,25 l).</w:t>
      </w:r>
    </w:p>
    <w:p w14:paraId="41D1E244" w14:textId="3ECAD660" w:rsidR="00DC22EF" w:rsidRP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 xml:space="preserve">Všetci pretekári musia mať pri kontrole živú návnadu pripravenú v sade odmerných nádob vzor „Sensas" a pre lovnú patentku vzor „Tubertini“. </w:t>
      </w:r>
    </w:p>
    <w:p w14:paraId="2BE219C1" w14:textId="3DEB5523" w:rsidR="00DC22EF" w:rsidRPr="006346E7" w:rsidRDefault="003544C1" w:rsidP="006346E7">
      <w:pPr>
        <w:pStyle w:val="Odsekzoznamu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Návnada rastlinného pôvodu musí byť pri kontrole krmiva umiestnená v rybárskom vedre so značkami objemu na vnútornej strane.</w:t>
      </w:r>
    </w:p>
    <w:p w14:paraId="1C02CCCB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29A6597D" w14:textId="77777777" w:rsidR="006D5028" w:rsidRDefault="007D4801" w:rsidP="007D480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Pretekárska trať</w:t>
      </w:r>
      <w:r w:rsidRPr="001B5963">
        <w:rPr>
          <w:b/>
          <w:sz w:val="24"/>
          <w:szCs w:val="24"/>
        </w:rPr>
        <w:t xml:space="preserve">: </w:t>
      </w:r>
    </w:p>
    <w:p w14:paraId="3B5F26F2" w14:textId="3D32417F" w:rsidR="007D4801" w:rsidRDefault="00AF2A5A" w:rsidP="003E3E88">
      <w:pPr>
        <w:jc w:val="both"/>
        <w:rPr>
          <w:rFonts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  <w:t>Štrkovisko Veľký Šar</w:t>
      </w:r>
      <w:r w:rsidR="006D5028">
        <w:rPr>
          <w:rFonts w:eastAsia="Times" w:cs="Times"/>
          <w:sz w:val="24"/>
          <w:szCs w:val="24"/>
        </w:rPr>
        <w:t>i</w:t>
      </w:r>
      <w:r>
        <w:rPr>
          <w:rFonts w:eastAsia="Times" w:cs="Times"/>
          <w:sz w:val="24"/>
          <w:szCs w:val="24"/>
        </w:rPr>
        <w:t>š</w:t>
      </w:r>
      <w:r w:rsidR="006D5028">
        <w:rPr>
          <w:rFonts w:eastAsia="Times" w:cs="Times"/>
          <w:sz w:val="24"/>
          <w:szCs w:val="24"/>
        </w:rPr>
        <w:t xml:space="preserve"> - h</w:t>
      </w:r>
      <w:r w:rsidR="007D4801">
        <w:rPr>
          <w:rFonts w:eastAsia="Times" w:cs="Times"/>
          <w:sz w:val="24"/>
          <w:szCs w:val="24"/>
        </w:rPr>
        <w:t>ĺbka vody od 1,5 m</w:t>
      </w:r>
      <w:r>
        <w:rPr>
          <w:rFonts w:eastAsia="Times" w:cs="Times"/>
          <w:sz w:val="24"/>
          <w:szCs w:val="24"/>
        </w:rPr>
        <w:t>,</w:t>
      </w:r>
      <w:r w:rsidR="003E3E88">
        <w:rPr>
          <w:rFonts w:eastAsia="Times" w:cs="Times"/>
          <w:sz w:val="24"/>
          <w:szCs w:val="24"/>
        </w:rPr>
        <w:t xml:space="preserve"> </w:t>
      </w:r>
      <w:r w:rsidR="007D4801">
        <w:rPr>
          <w:rFonts w:eastAsia="Times" w:cs="Times"/>
          <w:sz w:val="24"/>
          <w:szCs w:val="24"/>
        </w:rPr>
        <w:t xml:space="preserve">dno štrkovité, na niektorých miestach s miernym nánosom bahna, bez väčších prekážok. </w:t>
      </w:r>
    </w:p>
    <w:p w14:paraId="150EEC0C" w14:textId="69F179EB" w:rsidR="00DC22EF" w:rsidRDefault="00DC22EF">
      <w:pPr>
        <w:spacing w:before="15" w:after="15"/>
      </w:pPr>
    </w:p>
    <w:p w14:paraId="0F3CF43B" w14:textId="77777777" w:rsidR="006D5028" w:rsidRDefault="007D4801" w:rsidP="007D480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Výskyt rýb:</w:t>
      </w:r>
      <w:r>
        <w:rPr>
          <w:b/>
          <w:sz w:val="24"/>
          <w:szCs w:val="24"/>
        </w:rPr>
        <w:t xml:space="preserve"> </w:t>
      </w:r>
    </w:p>
    <w:p w14:paraId="3339F10F" w14:textId="5B2400BB" w:rsidR="007D4801" w:rsidRDefault="00AF2A5A" w:rsidP="007D4801">
      <w:r>
        <w:rPr>
          <w:sz w:val="24"/>
          <w:szCs w:val="24"/>
        </w:rPr>
        <w:t>všetky druhy bielych rýb,</w:t>
      </w:r>
      <w:r w:rsidR="007D4801">
        <w:rPr>
          <w:sz w:val="24"/>
          <w:szCs w:val="24"/>
        </w:rPr>
        <w:t xml:space="preserve"> kapor, </w:t>
      </w:r>
      <w:r>
        <w:rPr>
          <w:sz w:val="24"/>
          <w:szCs w:val="24"/>
        </w:rPr>
        <w:t>pleskáč,</w:t>
      </w:r>
      <w:r w:rsidR="006D5028">
        <w:rPr>
          <w:sz w:val="24"/>
          <w:szCs w:val="24"/>
        </w:rPr>
        <w:t xml:space="preserve"> </w:t>
      </w:r>
      <w:r>
        <w:rPr>
          <w:sz w:val="24"/>
          <w:szCs w:val="24"/>
        </w:rPr>
        <w:t>lieň....</w:t>
      </w:r>
    </w:p>
    <w:p w14:paraId="2CD89EAA" w14:textId="77777777" w:rsidR="006346E7" w:rsidRDefault="006346E7">
      <w:pPr>
        <w:rPr>
          <w:b/>
          <w:sz w:val="24"/>
          <w:szCs w:val="24"/>
          <w:u w:val="single"/>
        </w:rPr>
      </w:pPr>
    </w:p>
    <w:p w14:paraId="2D77F01E" w14:textId="77777777" w:rsidR="006346E7" w:rsidRDefault="006346E7">
      <w:pPr>
        <w:rPr>
          <w:b/>
          <w:sz w:val="24"/>
          <w:szCs w:val="24"/>
          <w:u w:val="single"/>
        </w:rPr>
      </w:pPr>
    </w:p>
    <w:p w14:paraId="558F6AC0" w14:textId="77777777" w:rsidR="003E3E88" w:rsidRDefault="003544C1" w:rsidP="00AF2A5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Prístup na trať:</w:t>
      </w:r>
      <w:r>
        <w:rPr>
          <w:b/>
          <w:sz w:val="24"/>
          <w:szCs w:val="24"/>
        </w:rPr>
        <w:t xml:space="preserve"> </w:t>
      </w:r>
    </w:p>
    <w:p w14:paraId="4D0BA044" w14:textId="77777777" w:rsidR="003E3E88" w:rsidRDefault="003E3E88" w:rsidP="00AF2A5A">
      <w:pPr>
        <w:rPr>
          <w:b/>
          <w:sz w:val="24"/>
          <w:szCs w:val="24"/>
        </w:rPr>
      </w:pPr>
    </w:p>
    <w:p w14:paraId="585C822A" w14:textId="4C0777E5" w:rsidR="007D4801" w:rsidRPr="00AF2A5A" w:rsidRDefault="00AF2A5A" w:rsidP="00AF2A5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A3C5C72" wp14:editId="4C172E71">
            <wp:extent cx="5742940" cy="4168140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D620" w14:textId="77777777" w:rsidR="00DC22EF" w:rsidRDefault="00DC22EF">
      <w:pPr>
        <w:spacing w:line="19" w:lineRule="auto"/>
        <w:rPr>
          <w:sz w:val="24"/>
          <w:szCs w:val="24"/>
        </w:rPr>
      </w:pPr>
      <w:bookmarkStart w:id="1" w:name="bookmark=id.30j0zll" w:colFirst="0" w:colLast="0"/>
      <w:bookmarkEnd w:id="1"/>
    </w:p>
    <w:p w14:paraId="2A24A5A9" w14:textId="77777777" w:rsidR="006346E7" w:rsidRDefault="006346E7">
      <w:pPr>
        <w:rPr>
          <w:b/>
          <w:sz w:val="24"/>
          <w:szCs w:val="24"/>
          <w:u w:val="single"/>
        </w:rPr>
      </w:pPr>
    </w:p>
    <w:p w14:paraId="42EF4E8F" w14:textId="5B175BAB" w:rsidR="00DC22EF" w:rsidRDefault="003544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Časový program:</w:t>
      </w:r>
    </w:p>
    <w:p w14:paraId="71A5A1FB" w14:textId="77777777" w:rsidR="00DC22EF" w:rsidRDefault="00DC22EF">
      <w:pPr>
        <w:rPr>
          <w:sz w:val="24"/>
          <w:szCs w:val="24"/>
        </w:rPr>
      </w:pPr>
    </w:p>
    <w:p w14:paraId="7A4418CF" w14:textId="1A55EFBA" w:rsidR="00DC22EF" w:rsidRDefault="003544C1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Piatok </w:t>
      </w:r>
      <w:r w:rsidR="006D5028">
        <w:rPr>
          <w:b/>
          <w:sz w:val="24"/>
          <w:szCs w:val="24"/>
          <w:u w:val="single"/>
        </w:rPr>
        <w:t>0</w:t>
      </w:r>
      <w:r w:rsidR="00AF2A5A">
        <w:rPr>
          <w:b/>
          <w:sz w:val="24"/>
          <w:szCs w:val="24"/>
          <w:u w:val="single"/>
        </w:rPr>
        <w:t>2.</w:t>
      </w:r>
      <w:r w:rsidR="006D5028">
        <w:rPr>
          <w:b/>
          <w:sz w:val="24"/>
          <w:szCs w:val="24"/>
          <w:u w:val="single"/>
        </w:rPr>
        <w:t>0</w:t>
      </w:r>
      <w:r w:rsidR="00AF2A5A">
        <w:rPr>
          <w:b/>
          <w:sz w:val="24"/>
          <w:szCs w:val="24"/>
          <w:u w:val="single"/>
        </w:rPr>
        <w:t>5.2025</w:t>
      </w:r>
    </w:p>
    <w:p w14:paraId="2FE46BB8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08.00 – 09.00  priebežné žrebovanie boxov + presun pretekárov po vyžrebovaní</w:t>
      </w:r>
    </w:p>
    <w:p w14:paraId="690536ED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+ príprava pretekárov</w:t>
      </w:r>
    </w:p>
    <w:p w14:paraId="08190E13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09.50 – 10.00  kŕmenie</w:t>
      </w:r>
    </w:p>
    <w:p w14:paraId="443D9890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10.00 – 16.00  povinný tréning</w:t>
      </w:r>
    </w:p>
    <w:p w14:paraId="0A12A5DB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16.00 – 18.00  opustenie boxu  </w:t>
      </w:r>
    </w:p>
    <w:p w14:paraId="0871785C" w14:textId="77777777" w:rsidR="00DC22EF" w:rsidRDefault="00DC22EF">
      <w:pPr>
        <w:rPr>
          <w:sz w:val="24"/>
          <w:szCs w:val="24"/>
        </w:rPr>
      </w:pPr>
    </w:p>
    <w:p w14:paraId="042324F0" w14:textId="70B752F0" w:rsidR="00DC22EF" w:rsidRDefault="003544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Sobota </w:t>
      </w:r>
      <w:r w:rsidR="006D5028">
        <w:rPr>
          <w:b/>
          <w:sz w:val="24"/>
          <w:szCs w:val="24"/>
          <w:u w:val="single"/>
        </w:rPr>
        <w:t>0</w:t>
      </w:r>
      <w:r w:rsidR="00AF2A5A">
        <w:rPr>
          <w:b/>
          <w:sz w:val="24"/>
          <w:szCs w:val="24"/>
          <w:u w:val="single"/>
        </w:rPr>
        <w:t>3.</w:t>
      </w:r>
      <w:r w:rsidR="006D5028">
        <w:rPr>
          <w:b/>
          <w:sz w:val="24"/>
          <w:szCs w:val="24"/>
          <w:u w:val="single"/>
        </w:rPr>
        <w:t>0</w:t>
      </w:r>
      <w:r w:rsidR="00AF2A5A">
        <w:rPr>
          <w:b/>
          <w:sz w:val="24"/>
          <w:szCs w:val="24"/>
          <w:u w:val="single"/>
        </w:rPr>
        <w:t>5.2025</w:t>
      </w:r>
    </w:p>
    <w:p w14:paraId="40444810" w14:textId="77777777" w:rsidR="00DC22EF" w:rsidRDefault="00DC22EF">
      <w:pPr>
        <w:spacing w:line="64" w:lineRule="auto"/>
        <w:rPr>
          <w:sz w:val="24"/>
          <w:szCs w:val="24"/>
        </w:rPr>
      </w:pPr>
    </w:p>
    <w:p w14:paraId="168D5F7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4894F170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14FF23EA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1B1193C3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0C5E6BD2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1D5B11CF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49C706B8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7359967C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EEF047D" w14:textId="46E3613F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Nedeľa </w:t>
      </w:r>
      <w:r w:rsidR="006D5028">
        <w:rPr>
          <w:b/>
          <w:color w:val="000000"/>
          <w:sz w:val="24"/>
          <w:szCs w:val="24"/>
          <w:u w:val="single"/>
        </w:rPr>
        <w:t>0</w:t>
      </w:r>
      <w:r w:rsidR="00AF2A5A">
        <w:rPr>
          <w:b/>
          <w:sz w:val="24"/>
          <w:szCs w:val="24"/>
          <w:u w:val="single"/>
        </w:rPr>
        <w:t>4.</w:t>
      </w:r>
      <w:r w:rsidR="006D5028">
        <w:rPr>
          <w:b/>
          <w:sz w:val="24"/>
          <w:szCs w:val="24"/>
          <w:u w:val="single"/>
        </w:rPr>
        <w:t>0</w:t>
      </w:r>
      <w:r w:rsidR="00AF2A5A">
        <w:rPr>
          <w:b/>
          <w:sz w:val="24"/>
          <w:szCs w:val="24"/>
          <w:u w:val="single"/>
        </w:rPr>
        <w:t>5.2025</w:t>
      </w:r>
    </w:p>
    <w:p w14:paraId="11572D68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5875B7AF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3714AAA9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2EE3F96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7AE490E1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2D96F01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1286636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48A10CBC" w14:textId="039774BA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16.00 - </w:t>
      </w:r>
      <w:r>
        <w:rPr>
          <w:color w:val="000000"/>
          <w:sz w:val="24"/>
          <w:szCs w:val="24"/>
        </w:rPr>
        <w:tab/>
        <w:t>vyhodnotenie  pretekov</w:t>
      </w:r>
      <w:r w:rsidR="00B55D9A">
        <w:rPr>
          <w:color w:val="000000"/>
          <w:sz w:val="24"/>
          <w:szCs w:val="24"/>
        </w:rPr>
        <w:t xml:space="preserve"> </w:t>
      </w:r>
      <w:r w:rsidR="006D5028">
        <w:rPr>
          <w:color w:val="000000"/>
          <w:sz w:val="24"/>
          <w:szCs w:val="24"/>
        </w:rPr>
        <w:t xml:space="preserve">1. dvojkola  </w:t>
      </w:r>
    </w:p>
    <w:p w14:paraId="657274B7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1E605A8" w14:textId="77777777" w:rsidR="00DC22EF" w:rsidRDefault="003544C1">
      <w:pPr>
        <w:ind w:left="4"/>
        <w:rPr>
          <w:b/>
          <w:sz w:val="24"/>
          <w:szCs w:val="24"/>
          <w:u w:val="single"/>
        </w:rPr>
      </w:pPr>
      <w:bookmarkStart w:id="4" w:name="_heading=h.2et92p0" w:colFirst="0" w:colLast="0"/>
      <w:bookmarkEnd w:id="4"/>
      <w:r>
        <w:rPr>
          <w:b/>
          <w:sz w:val="24"/>
          <w:szCs w:val="24"/>
          <w:u w:val="single"/>
        </w:rPr>
        <w:t>Rozpis signálov:</w:t>
      </w:r>
    </w:p>
    <w:p w14:paraId="7073BE18" w14:textId="77777777" w:rsidR="00DC22EF" w:rsidRDefault="003544C1" w:rsidP="006346E7">
      <w:pPr>
        <w:spacing w:before="20" w:after="20"/>
        <w:ind w:left="1985" w:hanging="1985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2350842D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40 -</w:t>
      </w:r>
      <w:r>
        <w:rPr>
          <w:sz w:val="24"/>
          <w:szCs w:val="24"/>
        </w:rPr>
        <w:t xml:space="preserve"> 5 minút do začiatku kontroly vnadiacich zmesí  a nástrah</w:t>
      </w:r>
    </w:p>
    <w:p w14:paraId="62EB7AA7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7ECD3D5E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22B84426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121B292B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37071569" w14:textId="77777777" w:rsidR="00DC22EF" w:rsidRDefault="00DC22EF">
      <w:pPr>
        <w:rPr>
          <w:rFonts w:ascii="Arial" w:eastAsia="Arial" w:hAnsi="Arial" w:cs="Arial"/>
          <w:b/>
          <w:u w:val="single"/>
        </w:rPr>
      </w:pPr>
    </w:p>
    <w:p w14:paraId="25CD3F3A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4DFF64FE" w14:textId="77777777" w:rsidR="00DC22EF" w:rsidRDefault="0035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9D244B4" w14:textId="14A5C185" w:rsidR="00DC22EF" w:rsidRDefault="0035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</w:t>
      </w:r>
      <w:r w:rsidR="003E3E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 prípade búrky budú preteky prerušené a bude sa postupovať podľa platných súťažných pravidiel (čl. 22 súťažných pravidiel LRU-Feeder)</w:t>
      </w:r>
      <w:r w:rsidR="006346E7">
        <w:rPr>
          <w:color w:val="000000"/>
          <w:sz w:val="24"/>
          <w:szCs w:val="24"/>
        </w:rPr>
        <w:t>.</w:t>
      </w:r>
    </w:p>
    <w:p w14:paraId="07E78426" w14:textId="77777777" w:rsidR="003A09B2" w:rsidRDefault="003544C1" w:rsidP="00B5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pretekár preteká na vlastnú zodpovednosť a riziko, za svoje správanie nesie plnú zodpovednosť.</w:t>
      </w:r>
      <w:r w:rsidR="00B55D9A">
        <w:rPr>
          <w:color w:val="000000"/>
          <w:sz w:val="24"/>
          <w:szCs w:val="24"/>
        </w:rPr>
        <w:t xml:space="preserve"> </w:t>
      </w:r>
    </w:p>
    <w:p w14:paraId="139D464B" w14:textId="35FDC8C2" w:rsidR="00B55D9A" w:rsidRDefault="003A09B2" w:rsidP="00B5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7653F4">
        <w:t>Každý pretekár do 15 rokov sa zúčastňuje na zodpovednosť sprevádzajúcej dospelej osoby, ktorá nesie plnú zodpovednosť za konanie pretekára počas pretekov</w:t>
      </w:r>
      <w:r w:rsidR="003E3E88">
        <w:t>.</w:t>
      </w:r>
    </w:p>
    <w:p w14:paraId="571CAF6A" w14:textId="3E9C7765" w:rsidR="00B55D9A" w:rsidRDefault="00B55D9A" w:rsidP="00B5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50641">
        <w:rPr>
          <w:color w:val="000000"/>
          <w:sz w:val="24"/>
          <w:szCs w:val="24"/>
        </w:rPr>
        <w:t>Všetci účastníci pretekov sú povinní dodržiavať antidopingové predpisy SZŠR</w:t>
      </w:r>
      <w:r>
        <w:rPr>
          <w:color w:val="000000"/>
          <w:sz w:val="24"/>
          <w:szCs w:val="24"/>
        </w:rPr>
        <w:t>.</w:t>
      </w:r>
    </w:p>
    <w:p w14:paraId="649A2105" w14:textId="77777777" w:rsidR="00DC22EF" w:rsidRDefault="0035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07F1AC17" w14:textId="77777777" w:rsidR="00DC22EF" w:rsidRDefault="00DC22EF">
      <w:pPr>
        <w:spacing w:line="30" w:lineRule="auto"/>
        <w:rPr>
          <w:sz w:val="24"/>
          <w:szCs w:val="24"/>
        </w:rPr>
      </w:pPr>
      <w:bookmarkStart w:id="7" w:name="bookmark=id.1t3h5sf" w:colFirst="0" w:colLast="0"/>
      <w:bookmarkEnd w:id="7"/>
    </w:p>
    <w:p w14:paraId="5D6397B7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50C02B82" w14:textId="32E5E96C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Občerstvenie</w:t>
      </w:r>
      <w:r>
        <w:rPr>
          <w:b/>
          <w:color w:val="000000"/>
          <w:sz w:val="24"/>
          <w:szCs w:val="24"/>
        </w:rPr>
        <w:t xml:space="preserve">: </w:t>
      </w:r>
      <w:r w:rsidR="006346E7">
        <w:rPr>
          <w:rFonts w:ascii="Times" w:eastAsia="Times" w:hAnsi="Times" w:cs="Times"/>
          <w:color w:val="000000"/>
          <w:sz w:val="24"/>
          <w:szCs w:val="24"/>
        </w:rPr>
        <w:t>usporiadateľ nezabezpečuje</w:t>
      </w:r>
      <w:r w:rsidR="006346E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potrebné zabezpečiť individuálne.</w:t>
      </w:r>
    </w:p>
    <w:p w14:paraId="775206DF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0DE8164" w14:textId="27183F9C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Ubytovanie</w:t>
      </w:r>
      <w:r>
        <w:rPr>
          <w:b/>
          <w:color w:val="000000"/>
          <w:sz w:val="24"/>
          <w:szCs w:val="24"/>
        </w:rPr>
        <w:t xml:space="preserve">: </w:t>
      </w:r>
      <w:r>
        <w:rPr>
          <w:rFonts w:ascii="Times" w:eastAsia="Times" w:hAnsi="Times" w:cs="Times"/>
          <w:color w:val="000000"/>
          <w:sz w:val="24"/>
          <w:szCs w:val="24"/>
        </w:rPr>
        <w:t>usporiadateľ nezabezpečuje</w:t>
      </w:r>
    </w:p>
    <w:p w14:paraId="13168DDB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34CCAB2" w14:textId="1D273889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sz w:val="24"/>
          <w:szCs w:val="24"/>
        </w:rPr>
        <w:t xml:space="preserve">: </w:t>
      </w:r>
      <w:r w:rsidR="00AF2A5A">
        <w:rPr>
          <w:sz w:val="24"/>
          <w:szCs w:val="24"/>
        </w:rPr>
        <w:t>Dušan Grega 0944</w:t>
      </w:r>
      <w:r w:rsidR="003E3E88">
        <w:rPr>
          <w:sz w:val="24"/>
          <w:szCs w:val="24"/>
        </w:rPr>
        <w:t xml:space="preserve"> </w:t>
      </w:r>
      <w:r w:rsidR="00AF2A5A">
        <w:rPr>
          <w:sz w:val="24"/>
          <w:szCs w:val="24"/>
        </w:rPr>
        <w:t>128</w:t>
      </w:r>
      <w:r w:rsidR="003E3E88">
        <w:rPr>
          <w:sz w:val="24"/>
          <w:szCs w:val="24"/>
        </w:rPr>
        <w:t xml:space="preserve"> </w:t>
      </w:r>
      <w:r w:rsidR="00AF2A5A">
        <w:rPr>
          <w:sz w:val="24"/>
          <w:szCs w:val="24"/>
        </w:rPr>
        <w:t>585</w:t>
      </w:r>
    </w:p>
    <w:p w14:paraId="1408FB17" w14:textId="77777777" w:rsidR="00DC22EF" w:rsidRDefault="00DC22EF">
      <w:pPr>
        <w:rPr>
          <w:b/>
          <w:color w:val="000000"/>
          <w:sz w:val="24"/>
          <w:szCs w:val="24"/>
        </w:rPr>
      </w:pPr>
    </w:p>
    <w:p w14:paraId="37954E77" w14:textId="16D3020A" w:rsidR="00DC22EF" w:rsidRDefault="003544C1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B55D9A">
        <w:rPr>
          <w:b/>
          <w:color w:val="000000"/>
          <w:sz w:val="24"/>
          <w:szCs w:val="24"/>
        </w:rPr>
        <w:t xml:space="preserve">cestovného ruchu </w:t>
      </w:r>
      <w:r>
        <w:rPr>
          <w:b/>
          <w:color w:val="000000"/>
          <w:sz w:val="24"/>
          <w:szCs w:val="24"/>
        </w:rPr>
        <w:t xml:space="preserve"> a športu Slovenskej republiky</w:t>
      </w:r>
    </w:p>
    <w:p w14:paraId="75EFEC0A" w14:textId="77777777" w:rsidR="00DC22EF" w:rsidRDefault="00DC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8" w:name="_heading=h.2s8eyo1" w:colFirst="0" w:colLast="0"/>
      <w:bookmarkEnd w:id="8"/>
    </w:p>
    <w:p w14:paraId="103F4069" w14:textId="0F4FC4AE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</w:t>
      </w:r>
      <w:r w:rsidR="003E3E8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predsed</w:t>
      </w:r>
      <w:r w:rsidR="003E3E88">
        <w:rPr>
          <w:color w:val="000000"/>
          <w:sz w:val="24"/>
          <w:szCs w:val="24"/>
        </w:rPr>
        <w:t>níčka</w:t>
      </w:r>
      <w:r>
        <w:rPr>
          <w:color w:val="000000"/>
          <w:sz w:val="24"/>
          <w:szCs w:val="24"/>
        </w:rPr>
        <w:t xml:space="preserve"> ŠO LRU - feeder.</w:t>
      </w:r>
    </w:p>
    <w:p w14:paraId="6596AA86" w14:textId="77777777" w:rsidR="00DC22EF" w:rsidRDefault="00DC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18C13A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30B9B326" w14:textId="77777777" w:rsidR="00DC22EF" w:rsidRDefault="00DC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1A93EA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DC22EF">
      <w:pgSz w:w="11900" w:h="16838"/>
      <w:pgMar w:top="1440" w:right="1440" w:bottom="1440" w:left="141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343DF"/>
    <w:multiLevelType w:val="multilevel"/>
    <w:tmpl w:val="1CEAAB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CE4E66"/>
    <w:multiLevelType w:val="hybridMultilevel"/>
    <w:tmpl w:val="2964546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7C6C20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2351">
    <w:abstractNumId w:val="0"/>
  </w:num>
  <w:num w:numId="2" w16cid:durableId="113170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EF"/>
    <w:rsid w:val="0006469C"/>
    <w:rsid w:val="000B3D09"/>
    <w:rsid w:val="00140EC0"/>
    <w:rsid w:val="002B3EAA"/>
    <w:rsid w:val="00310308"/>
    <w:rsid w:val="0033617C"/>
    <w:rsid w:val="003544C1"/>
    <w:rsid w:val="003A09B2"/>
    <w:rsid w:val="003A241D"/>
    <w:rsid w:val="003E3E88"/>
    <w:rsid w:val="00607DEC"/>
    <w:rsid w:val="006346E7"/>
    <w:rsid w:val="00637066"/>
    <w:rsid w:val="006D5028"/>
    <w:rsid w:val="007072C4"/>
    <w:rsid w:val="007473C2"/>
    <w:rsid w:val="007B0FFB"/>
    <w:rsid w:val="007D4801"/>
    <w:rsid w:val="00907045"/>
    <w:rsid w:val="009746DE"/>
    <w:rsid w:val="00992C7B"/>
    <w:rsid w:val="00AE15CD"/>
    <w:rsid w:val="00AE4713"/>
    <w:rsid w:val="00AF2A5A"/>
    <w:rsid w:val="00B55D9A"/>
    <w:rsid w:val="00C35FF1"/>
    <w:rsid w:val="00C56759"/>
    <w:rsid w:val="00C81554"/>
    <w:rsid w:val="00CB463E"/>
    <w:rsid w:val="00CD7AA9"/>
    <w:rsid w:val="00D7024F"/>
    <w:rsid w:val="00DC22EF"/>
    <w:rsid w:val="00E47604"/>
    <w:rsid w:val="00E569F6"/>
    <w:rsid w:val="00EB548D"/>
    <w:rsid w:val="00F64A17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9A97"/>
  <w15:docId w15:val="{D6D9524D-4E2D-4DB1-BC43-298F80C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926B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OwXbg+4pzDLPY16jMMvwkMOQw==">CgMxLjAyCGguZ2pkZ3hzMgppZC4zMGowemxsMgloLjFmb2I5dGUyCWguM3pueXNoNzIJaC4yZXQ5MnAwMghoLnR5amN3dDIJaC4zZHk2dmttMgppZC4xdDNoNXNmMgloLjJzOGV5bzE4AHIhMXF6aHB2ZXFMdTVtNmF6XzF2blBUVGFVcFVhOHk3cEly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4</cp:revision>
  <cp:lastPrinted>2025-04-10T06:24:00Z</cp:lastPrinted>
  <dcterms:created xsi:type="dcterms:W3CDTF">2025-04-09T06:10:00Z</dcterms:created>
  <dcterms:modified xsi:type="dcterms:W3CDTF">2025-04-10T06:29:00Z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