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9A0B2" w14:textId="77777777" w:rsidR="0071050B" w:rsidRDefault="001E5AE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Slovenský zväz športového rybolovu</w:t>
      </w:r>
    </w:p>
    <w:p w14:paraId="2C3685FC" w14:textId="4550C26C" w:rsidR="0071050B" w:rsidRDefault="001E5AE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Slovenský rybársky zväz – Rada Žilina</w:t>
      </w:r>
    </w:p>
    <w:p w14:paraId="42BEECAA" w14:textId="2B881C19" w:rsidR="0071050B" w:rsidRDefault="001E5AE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 xml:space="preserve">MsO SRZ </w:t>
      </w:r>
      <w:r>
        <w:rPr>
          <w:b/>
          <w:sz w:val="48"/>
          <w:szCs w:val="48"/>
        </w:rPr>
        <w:t>Dunajská Streda</w:t>
      </w:r>
      <w:r>
        <w:rPr>
          <w:b/>
          <w:color w:val="000000"/>
          <w:sz w:val="48"/>
          <w:szCs w:val="48"/>
        </w:rPr>
        <w:t xml:space="preserve"> </w:t>
      </w:r>
    </w:p>
    <w:p w14:paraId="318A179E" w14:textId="2758FF67" w:rsidR="0071050B" w:rsidRDefault="001E5AE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MsO SRZ Pezinok</w:t>
      </w:r>
    </w:p>
    <w:p w14:paraId="19B8C46B" w14:textId="77777777" w:rsidR="0071050B" w:rsidRDefault="0071050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6054034D" w14:textId="77777777" w:rsidR="0071050B" w:rsidRDefault="0071050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20F974A" w14:textId="77777777" w:rsidR="0071050B" w:rsidRDefault="001E5AE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</w:t>
      </w:r>
    </w:p>
    <w:p w14:paraId="7B2B9E16" w14:textId="77777777" w:rsidR="0071050B" w:rsidRDefault="001E5AE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1E93D0CA" wp14:editId="27BD8D5B">
            <wp:simplePos x="0" y="0"/>
            <wp:positionH relativeFrom="column">
              <wp:posOffset>167005</wp:posOffset>
            </wp:positionH>
            <wp:positionV relativeFrom="paragraph">
              <wp:posOffset>175260</wp:posOffset>
            </wp:positionV>
            <wp:extent cx="1325880" cy="1226820"/>
            <wp:effectExtent l="0" t="0" r="0" b="0"/>
            <wp:wrapSquare wrapText="bothSides" distT="0" distB="0" distL="114300" distR="114300"/>
            <wp:docPr id="3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226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35CB8A3" w14:textId="77777777" w:rsidR="0071050B" w:rsidRDefault="0071050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7242ECA" w14:textId="69E81B55" w:rsidR="0071050B" w:rsidRDefault="0076502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2DE4A9D6" wp14:editId="2ED98703">
            <wp:simplePos x="0" y="0"/>
            <wp:positionH relativeFrom="column">
              <wp:posOffset>4389120</wp:posOffset>
            </wp:positionH>
            <wp:positionV relativeFrom="paragraph">
              <wp:posOffset>7620</wp:posOffset>
            </wp:positionV>
            <wp:extent cx="944880" cy="914400"/>
            <wp:effectExtent l="0" t="0" r="7620" b="0"/>
            <wp:wrapSquare wrapText="bothSides" distT="0" distB="0" distL="114300" distR="114300"/>
            <wp:docPr id="3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79D4">
        <w:rPr>
          <w:noProof/>
        </w:rPr>
        <w:drawing>
          <wp:inline distT="0" distB="0" distL="0" distR="0" wp14:anchorId="50C5C47A" wp14:editId="18EB2115">
            <wp:extent cx="2470150" cy="990600"/>
            <wp:effectExtent l="0" t="0" r="6350" b="0"/>
            <wp:docPr id="238074353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074353" name="Obrázok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3D29A" w14:textId="77777777" w:rsidR="0071050B" w:rsidRDefault="0071050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E01DF52" w14:textId="6091F932" w:rsidR="0071050B" w:rsidRDefault="001E5AE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</w:t>
      </w:r>
    </w:p>
    <w:p w14:paraId="00089DC7" w14:textId="77777777" w:rsidR="0071050B" w:rsidRDefault="0071050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</w:p>
    <w:p w14:paraId="65998A59" w14:textId="77777777" w:rsidR="0071050B" w:rsidRDefault="0071050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</w:p>
    <w:p w14:paraId="4E5D54DF" w14:textId="77777777" w:rsidR="0071050B" w:rsidRDefault="001E5AE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Propozície</w:t>
      </w:r>
    </w:p>
    <w:p w14:paraId="6D8DBCA3" w14:textId="77777777" w:rsidR="0071050B" w:rsidRDefault="001E5AE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LRU – feeder</w:t>
      </w:r>
    </w:p>
    <w:p w14:paraId="718A99F2" w14:textId="77777777" w:rsidR="0071050B" w:rsidRDefault="0071050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14:paraId="6D40C5EF" w14:textId="77777777" w:rsidR="0071050B" w:rsidRDefault="0071050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14:paraId="68F646C0" w14:textId="77777777" w:rsidR="0071050B" w:rsidRDefault="001E5AE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1. liga</w:t>
      </w:r>
    </w:p>
    <w:p w14:paraId="4B05275D" w14:textId="77777777" w:rsidR="0071050B" w:rsidRDefault="001E5AE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1. dvojkolo</w:t>
      </w:r>
    </w:p>
    <w:p w14:paraId="1FC3FF0B" w14:textId="77777777" w:rsidR="0071050B" w:rsidRDefault="0071050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14:paraId="3D1BFDD2" w14:textId="77777777" w:rsidR="0071050B" w:rsidRDefault="0071050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</w:p>
    <w:p w14:paraId="766D8EE8" w14:textId="67FC97DC" w:rsidR="0071050B" w:rsidRDefault="001E5AE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sz w:val="48"/>
          <w:szCs w:val="48"/>
        </w:rPr>
        <w:t>23.</w:t>
      </w:r>
      <w:r w:rsidR="008279D4">
        <w:rPr>
          <w:b/>
          <w:sz w:val="48"/>
          <w:szCs w:val="48"/>
        </w:rPr>
        <w:t>0</w:t>
      </w:r>
      <w:r>
        <w:rPr>
          <w:b/>
          <w:sz w:val="48"/>
          <w:szCs w:val="48"/>
        </w:rPr>
        <w:t>5.2025</w:t>
      </w:r>
      <w:r>
        <w:rPr>
          <w:b/>
          <w:color w:val="000000"/>
          <w:sz w:val="48"/>
          <w:szCs w:val="48"/>
        </w:rPr>
        <w:t xml:space="preserve"> – </w:t>
      </w:r>
      <w:r>
        <w:rPr>
          <w:b/>
          <w:sz w:val="48"/>
          <w:szCs w:val="48"/>
        </w:rPr>
        <w:t>25.</w:t>
      </w:r>
      <w:r w:rsidR="008279D4">
        <w:rPr>
          <w:b/>
          <w:sz w:val="48"/>
          <w:szCs w:val="48"/>
        </w:rPr>
        <w:t>0</w:t>
      </w:r>
      <w:r>
        <w:rPr>
          <w:b/>
          <w:sz w:val="48"/>
          <w:szCs w:val="48"/>
        </w:rPr>
        <w:t>5.2025</w:t>
      </w:r>
    </w:p>
    <w:p w14:paraId="641055B0" w14:textId="77777777" w:rsidR="0071050B" w:rsidRDefault="001E5AE8">
      <w:pPr>
        <w:shd w:val="clear" w:color="auto" w:fill="FFFFFF"/>
        <w:spacing w:before="15" w:after="15"/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0"/>
          <w:szCs w:val="20"/>
        </w:rPr>
        <w:t> </w:t>
      </w:r>
    </w:p>
    <w:p w14:paraId="61B42112" w14:textId="77777777" w:rsidR="0071050B" w:rsidRDefault="001E5AE8">
      <w:pPr>
        <w:shd w:val="clear" w:color="auto" w:fill="FFFFFF"/>
        <w:spacing w:before="15" w:after="15"/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Pezinok – VN Zadný Šúr</w:t>
      </w:r>
    </w:p>
    <w:p w14:paraId="576DB474" w14:textId="77777777" w:rsidR="00765026" w:rsidRDefault="00765026">
      <w:pPr>
        <w:shd w:val="clear" w:color="auto" w:fill="FFFFFF"/>
        <w:spacing w:before="15" w:after="15"/>
        <w:jc w:val="center"/>
        <w:rPr>
          <w:b/>
          <w:color w:val="000000"/>
          <w:sz w:val="48"/>
          <w:szCs w:val="48"/>
        </w:rPr>
      </w:pPr>
    </w:p>
    <w:p w14:paraId="7DE0AF63" w14:textId="77777777" w:rsidR="00765026" w:rsidRDefault="00765026">
      <w:pPr>
        <w:shd w:val="clear" w:color="auto" w:fill="FFFFFF"/>
        <w:spacing w:before="15" w:after="15"/>
        <w:jc w:val="center"/>
        <w:rPr>
          <w:b/>
          <w:color w:val="000000"/>
          <w:sz w:val="48"/>
          <w:szCs w:val="48"/>
        </w:rPr>
      </w:pPr>
    </w:p>
    <w:p w14:paraId="56658B1A" w14:textId="2FB55E4E" w:rsidR="0071050B" w:rsidRDefault="001E5AE8" w:rsidP="00765026">
      <w:pPr>
        <w:shd w:val="clear" w:color="auto" w:fill="FFFFFF"/>
        <w:spacing w:before="15" w:after="15"/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Podľa plánu športovej činnosti pre rok 202</w:t>
      </w:r>
      <w:r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Slovenský zväz športového rybolovu a SRZ Rada Žilina v spolupráci so SRZ MsO </w:t>
      </w:r>
      <w:r>
        <w:rPr>
          <w:sz w:val="24"/>
          <w:szCs w:val="24"/>
        </w:rPr>
        <w:t>Dunajská Streda</w:t>
      </w:r>
      <w:r>
        <w:rPr>
          <w:color w:val="000000"/>
          <w:sz w:val="24"/>
          <w:szCs w:val="24"/>
        </w:rPr>
        <w:t xml:space="preserve"> a SRZ MsO Pezinok usporiada športové rybárske preteky - 1. dvojkolo 1. ligy v LRU – feeder</w:t>
      </w:r>
    </w:p>
    <w:p w14:paraId="10963CF0" w14:textId="77777777" w:rsidR="0071050B" w:rsidRDefault="0071050B">
      <w:pPr>
        <w:shd w:val="clear" w:color="auto" w:fill="FFFFFF"/>
        <w:spacing w:before="15" w:after="15"/>
        <w:rPr>
          <w:b/>
          <w:sz w:val="24"/>
          <w:szCs w:val="24"/>
          <w:u w:val="single"/>
        </w:rPr>
      </w:pPr>
    </w:p>
    <w:p w14:paraId="6EAC8A84" w14:textId="77777777" w:rsidR="0071050B" w:rsidRDefault="001E5AE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Účastníci pretekov: družstvá MO, MsO SRZ</w:t>
      </w:r>
    </w:p>
    <w:p w14:paraId="0AB83074" w14:textId="77777777" w:rsidR="00150D8F" w:rsidRDefault="00150D8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</w:p>
    <w:tbl>
      <w:tblPr>
        <w:tblW w:w="4965" w:type="dxa"/>
        <w:tblInd w:w="137" w:type="dxa"/>
        <w:tblLayout w:type="fixed"/>
        <w:tblLook w:val="0400" w:firstRow="0" w:lastRow="0" w:firstColumn="0" w:lastColumn="0" w:noHBand="0" w:noVBand="1"/>
      </w:tblPr>
      <w:tblGrid>
        <w:gridCol w:w="1025"/>
        <w:gridCol w:w="3940"/>
      </w:tblGrid>
      <w:tr w:rsidR="00150D8F" w14:paraId="0A8551EC" w14:textId="77777777" w:rsidTr="00150D8F">
        <w:trPr>
          <w:cantSplit/>
          <w:trHeight w:val="421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C031E" w14:textId="77777777" w:rsidR="00150D8F" w:rsidRDefault="00150D8F">
            <w:pPr>
              <w:spacing w:line="276" w:lineRule="auto"/>
              <w:rPr>
                <w:b/>
              </w:rPr>
            </w:pPr>
            <w:r>
              <w:rPr>
                <w:b/>
              </w:rPr>
              <w:t>1.liga</w:t>
            </w:r>
          </w:p>
        </w:tc>
        <w:tc>
          <w:tcPr>
            <w:tcW w:w="3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04DCC" w14:textId="77777777" w:rsidR="00150D8F" w:rsidRDefault="00150D8F">
            <w:pPr>
              <w:spacing w:line="276" w:lineRule="auto"/>
              <w:rPr>
                <w:b/>
              </w:rPr>
            </w:pPr>
            <w:r>
              <w:rPr>
                <w:b/>
              </w:rPr>
              <w:t>MsO, MO SRZ - družstvo</w:t>
            </w:r>
          </w:p>
        </w:tc>
      </w:tr>
      <w:tr w:rsidR="00150D8F" w14:paraId="143778D9" w14:textId="77777777" w:rsidTr="00150D8F">
        <w:trPr>
          <w:trHeight w:val="284"/>
        </w:trPr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A470CC" w14:textId="77777777" w:rsidR="00150D8F" w:rsidRDefault="00150D8F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882670" w14:textId="4ED93460" w:rsidR="00150D8F" w:rsidRDefault="00150D8F">
            <w:pPr>
              <w:spacing w:line="276" w:lineRule="auto"/>
              <w:rPr>
                <w:color w:val="FF0000"/>
                <w:sz w:val="24"/>
                <w:szCs w:val="24"/>
              </w:rPr>
            </w:pPr>
            <w:r>
              <w:t xml:space="preserve">Bratislava V.  </w:t>
            </w:r>
            <w:r w:rsidR="00882E9B">
              <w:t>Abramis FT</w:t>
            </w:r>
          </w:p>
        </w:tc>
      </w:tr>
      <w:tr w:rsidR="00150D8F" w14:paraId="0C87ACBF" w14:textId="77777777" w:rsidTr="00150D8F">
        <w:trPr>
          <w:trHeight w:val="284"/>
        </w:trPr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23CE5C" w14:textId="77777777" w:rsidR="00150D8F" w:rsidRDefault="00150D8F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B07BBD" w14:textId="6FD8D204" w:rsidR="00150D8F" w:rsidRDefault="00150D8F">
            <w:pPr>
              <w:spacing w:line="276" w:lineRule="auto"/>
              <w:rPr>
                <w:color w:val="FF0000"/>
                <w:sz w:val="24"/>
                <w:szCs w:val="24"/>
              </w:rPr>
            </w:pPr>
            <w:r>
              <w:t xml:space="preserve">Dolný Kubín </w:t>
            </w:r>
            <w:r w:rsidR="00882E9B">
              <w:t xml:space="preserve"> Robinson FT</w:t>
            </w:r>
          </w:p>
        </w:tc>
      </w:tr>
      <w:tr w:rsidR="00150D8F" w14:paraId="18CD0694" w14:textId="77777777" w:rsidTr="00150D8F">
        <w:trPr>
          <w:trHeight w:val="284"/>
        </w:trPr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FADFDF" w14:textId="77777777" w:rsidR="00150D8F" w:rsidRDefault="00150D8F">
            <w:pPr>
              <w:spacing w:line="276" w:lineRule="auto"/>
              <w:jc w:val="center"/>
            </w:pPr>
            <w:r>
              <w:t>3.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6B4899" w14:textId="1D868E0D" w:rsidR="00150D8F" w:rsidRDefault="00150D8F">
            <w:pPr>
              <w:spacing w:line="276" w:lineRule="auto"/>
              <w:rPr>
                <w:sz w:val="24"/>
                <w:szCs w:val="24"/>
              </w:rPr>
            </w:pPr>
            <w:r>
              <w:t xml:space="preserve">Dunajská Lužná </w:t>
            </w:r>
            <w:r w:rsidR="00882E9B">
              <w:t>Marcel Van Den Eynde</w:t>
            </w:r>
          </w:p>
        </w:tc>
      </w:tr>
      <w:tr w:rsidR="00150D8F" w14:paraId="4E5B175D" w14:textId="77777777" w:rsidTr="00150D8F">
        <w:trPr>
          <w:trHeight w:val="284"/>
        </w:trPr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820BF3" w14:textId="77777777" w:rsidR="00150D8F" w:rsidRDefault="00150D8F">
            <w:pPr>
              <w:spacing w:line="276" w:lineRule="auto"/>
              <w:jc w:val="center"/>
            </w:pPr>
            <w:r>
              <w:t>4.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1114E2" w14:textId="07BF0C4D" w:rsidR="00150D8F" w:rsidRDefault="00150D8F">
            <w:pPr>
              <w:spacing w:line="276" w:lineRule="auto"/>
              <w:rPr>
                <w:color w:val="FF0000"/>
                <w:sz w:val="24"/>
                <w:szCs w:val="24"/>
              </w:rPr>
            </w:pPr>
            <w:r>
              <w:t xml:space="preserve">Dunajská Streda B </w:t>
            </w:r>
            <w:r w:rsidR="00882E9B">
              <w:t>Arapaima team</w:t>
            </w:r>
          </w:p>
        </w:tc>
      </w:tr>
      <w:tr w:rsidR="00150D8F" w14:paraId="0BCC836A" w14:textId="77777777" w:rsidTr="00150D8F">
        <w:trPr>
          <w:trHeight w:val="284"/>
        </w:trPr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9C2EF8" w14:textId="77777777" w:rsidR="00150D8F" w:rsidRDefault="00150D8F">
            <w:pPr>
              <w:spacing w:line="276" w:lineRule="auto"/>
              <w:jc w:val="center"/>
            </w:pPr>
            <w:r>
              <w:t>5.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C28DF3" w14:textId="718E7670" w:rsidR="00150D8F" w:rsidRDefault="00150D8F">
            <w:pPr>
              <w:spacing w:line="276" w:lineRule="auto"/>
              <w:rPr>
                <w:color w:val="FF0000"/>
                <w:sz w:val="24"/>
                <w:szCs w:val="24"/>
              </w:rPr>
            </w:pPr>
            <w:r>
              <w:t xml:space="preserve">Dunajská Streda C </w:t>
            </w:r>
            <w:r w:rsidR="00882E9B">
              <w:t>Champion FT</w:t>
            </w:r>
          </w:p>
        </w:tc>
      </w:tr>
      <w:tr w:rsidR="00150D8F" w14:paraId="6FAF6E37" w14:textId="77777777" w:rsidTr="00150D8F">
        <w:trPr>
          <w:trHeight w:val="284"/>
        </w:trPr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DA2EB5" w14:textId="77777777" w:rsidR="00150D8F" w:rsidRDefault="00150D8F">
            <w:pPr>
              <w:spacing w:line="276" w:lineRule="auto"/>
              <w:jc w:val="center"/>
            </w:pPr>
            <w:r>
              <w:t>6.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3EAE3F" w14:textId="487618F6" w:rsidR="00150D8F" w:rsidRDefault="00150D8F">
            <w:pPr>
              <w:spacing w:line="276" w:lineRule="auto"/>
              <w:rPr>
                <w:color w:val="FF0000"/>
                <w:sz w:val="24"/>
                <w:szCs w:val="24"/>
              </w:rPr>
            </w:pPr>
            <w:r>
              <w:t>Galanta A</w:t>
            </w:r>
            <w:r w:rsidR="00882E9B">
              <w:t> Maver FT Slovakia</w:t>
            </w:r>
            <w:r>
              <w:t xml:space="preserve">          </w:t>
            </w:r>
          </w:p>
        </w:tc>
      </w:tr>
      <w:tr w:rsidR="00150D8F" w14:paraId="43DB8D05" w14:textId="77777777" w:rsidTr="00150D8F">
        <w:trPr>
          <w:trHeight w:val="284"/>
        </w:trPr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243130" w14:textId="77777777" w:rsidR="00150D8F" w:rsidRDefault="00150D8F">
            <w:pPr>
              <w:spacing w:line="276" w:lineRule="auto"/>
              <w:jc w:val="center"/>
            </w:pPr>
            <w:r>
              <w:t>7.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7FC5FE" w14:textId="6B757450" w:rsidR="00150D8F" w:rsidRDefault="00150D8F">
            <w:pPr>
              <w:spacing w:line="276" w:lineRule="auto"/>
              <w:rPr>
                <w:color w:val="FF0000"/>
                <w:sz w:val="24"/>
                <w:szCs w:val="24"/>
              </w:rPr>
            </w:pPr>
            <w:r>
              <w:t xml:space="preserve">Galanta B </w:t>
            </w:r>
            <w:r w:rsidR="00765026">
              <w:t xml:space="preserve">Sensas </w:t>
            </w:r>
            <w:r>
              <w:t xml:space="preserve"> </w:t>
            </w:r>
            <w:r w:rsidR="00882E9B">
              <w:t>FT</w:t>
            </w:r>
            <w:r>
              <w:t xml:space="preserve">    </w:t>
            </w:r>
          </w:p>
        </w:tc>
      </w:tr>
      <w:tr w:rsidR="00150D8F" w14:paraId="0ACB2BA2" w14:textId="77777777" w:rsidTr="00150D8F">
        <w:trPr>
          <w:trHeight w:val="284"/>
        </w:trPr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BDDA4C" w14:textId="77777777" w:rsidR="00150D8F" w:rsidRDefault="00150D8F">
            <w:pPr>
              <w:spacing w:line="276" w:lineRule="auto"/>
              <w:jc w:val="center"/>
            </w:pPr>
            <w:r>
              <w:t>8.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6C7B84" w14:textId="516E07B9" w:rsidR="00150D8F" w:rsidRDefault="00150D8F">
            <w:pPr>
              <w:spacing w:line="276" w:lineRule="auto"/>
              <w:rPr>
                <w:color w:val="FF0000"/>
                <w:sz w:val="24"/>
                <w:szCs w:val="24"/>
              </w:rPr>
            </w:pPr>
            <w:r>
              <w:t>Komárno A</w:t>
            </w:r>
            <w:r w:rsidR="00882E9B">
              <w:t> FT Tubertíni</w:t>
            </w:r>
            <w:r>
              <w:t xml:space="preserve">     </w:t>
            </w:r>
          </w:p>
        </w:tc>
      </w:tr>
      <w:tr w:rsidR="00150D8F" w14:paraId="1ABA02FF" w14:textId="77777777" w:rsidTr="00150D8F">
        <w:trPr>
          <w:trHeight w:val="28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558D91" w14:textId="77777777" w:rsidR="00150D8F" w:rsidRDefault="00150D8F">
            <w:pPr>
              <w:spacing w:line="276" w:lineRule="auto"/>
              <w:jc w:val="center"/>
            </w:pPr>
            <w:r>
              <w:t>9.</w:t>
            </w:r>
          </w:p>
        </w:tc>
        <w:tc>
          <w:tcPr>
            <w:tcW w:w="3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24B17F" w14:textId="33BA764D" w:rsidR="00150D8F" w:rsidRDefault="00150D8F">
            <w:pPr>
              <w:spacing w:line="276" w:lineRule="auto"/>
              <w:rPr>
                <w:color w:val="FF0000"/>
                <w:sz w:val="24"/>
                <w:szCs w:val="24"/>
              </w:rPr>
            </w:pPr>
            <w:r>
              <w:t xml:space="preserve">Košice D </w:t>
            </w:r>
            <w:r w:rsidR="00882E9B">
              <w:t>FISHFUN FT</w:t>
            </w:r>
            <w:r>
              <w:t xml:space="preserve">                </w:t>
            </w:r>
          </w:p>
        </w:tc>
      </w:tr>
      <w:tr w:rsidR="00150D8F" w14:paraId="32BD76C8" w14:textId="77777777" w:rsidTr="00150D8F">
        <w:trPr>
          <w:trHeight w:val="28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11AA68" w14:textId="77777777" w:rsidR="00150D8F" w:rsidRDefault="00150D8F">
            <w:pPr>
              <w:spacing w:line="276" w:lineRule="auto"/>
              <w:jc w:val="center"/>
            </w:pPr>
            <w:r>
              <w:t>10.</w:t>
            </w:r>
          </w:p>
        </w:tc>
        <w:tc>
          <w:tcPr>
            <w:tcW w:w="3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C341BB" w14:textId="603EF141" w:rsidR="00150D8F" w:rsidRDefault="00150D8F">
            <w:pPr>
              <w:spacing w:line="276" w:lineRule="auto"/>
              <w:rPr>
                <w:sz w:val="24"/>
                <w:szCs w:val="24"/>
              </w:rPr>
            </w:pPr>
            <w:r>
              <w:t xml:space="preserve">Nové Zámky </w:t>
            </w:r>
            <w:r w:rsidR="00882E9B">
              <w:t>Maros Slovakia</w:t>
            </w:r>
          </w:p>
        </w:tc>
      </w:tr>
      <w:tr w:rsidR="00150D8F" w14:paraId="74B44B3E" w14:textId="77777777" w:rsidTr="00150D8F">
        <w:trPr>
          <w:trHeight w:val="28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8293F3" w14:textId="77777777" w:rsidR="00150D8F" w:rsidRDefault="00150D8F">
            <w:pPr>
              <w:spacing w:line="276" w:lineRule="auto"/>
              <w:jc w:val="center"/>
            </w:pPr>
            <w:r>
              <w:t>11.</w:t>
            </w:r>
          </w:p>
        </w:tc>
        <w:tc>
          <w:tcPr>
            <w:tcW w:w="3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729B16" w14:textId="3E1EE40A" w:rsidR="00150D8F" w:rsidRDefault="00150D8F">
            <w:pPr>
              <w:spacing w:line="276" w:lineRule="auto"/>
              <w:rPr>
                <w:color w:val="FF0000"/>
                <w:sz w:val="24"/>
                <w:szCs w:val="24"/>
              </w:rPr>
            </w:pPr>
            <w:r>
              <w:t xml:space="preserve">Považská Bystrica </w:t>
            </w:r>
            <w:r w:rsidR="00882E9B">
              <w:t>Zelo FT</w:t>
            </w:r>
          </w:p>
        </w:tc>
      </w:tr>
      <w:tr w:rsidR="00150D8F" w14:paraId="3A19EB19" w14:textId="77777777" w:rsidTr="00150D8F">
        <w:trPr>
          <w:trHeight w:val="28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B788D4" w14:textId="77777777" w:rsidR="00150D8F" w:rsidRDefault="00150D8F">
            <w:pPr>
              <w:spacing w:line="276" w:lineRule="auto"/>
              <w:jc w:val="center"/>
            </w:pPr>
            <w:r>
              <w:t>12.</w:t>
            </w:r>
          </w:p>
        </w:tc>
        <w:tc>
          <w:tcPr>
            <w:tcW w:w="3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08F7DE" w14:textId="25B64092" w:rsidR="00150D8F" w:rsidRDefault="00150D8F">
            <w:pPr>
              <w:spacing w:line="276" w:lineRule="auto"/>
              <w:rPr>
                <w:color w:val="FF0000"/>
                <w:sz w:val="24"/>
                <w:szCs w:val="24"/>
              </w:rPr>
            </w:pPr>
            <w:r>
              <w:t xml:space="preserve">Topoľníky B </w:t>
            </w:r>
            <w:r w:rsidR="00882E9B">
              <w:t>Arapaima FT</w:t>
            </w:r>
            <w:r>
              <w:t xml:space="preserve">     </w:t>
            </w:r>
          </w:p>
        </w:tc>
      </w:tr>
    </w:tbl>
    <w:p w14:paraId="4057DF4A" w14:textId="77777777" w:rsidR="0071050B" w:rsidRDefault="0071050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FF64A53" w14:textId="77777777" w:rsidR="00150D8F" w:rsidRDefault="00150D8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61DED95" w14:textId="1434C8E6" w:rsidR="0071050B" w:rsidRDefault="001E5AE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Termín konania</w:t>
      </w:r>
      <w:r>
        <w:rPr>
          <w:b/>
          <w:color w:val="000000"/>
          <w:sz w:val="24"/>
          <w:szCs w:val="24"/>
        </w:rPr>
        <w:t>:</w:t>
      </w:r>
      <w:r>
        <w:rPr>
          <w:b/>
          <w:color w:val="000000"/>
          <w:sz w:val="24"/>
          <w:szCs w:val="24"/>
        </w:rPr>
        <w:tab/>
      </w:r>
      <w:r>
        <w:rPr>
          <w:sz w:val="24"/>
          <w:szCs w:val="24"/>
        </w:rPr>
        <w:t>23.</w:t>
      </w:r>
      <w:r w:rsidR="008279D4">
        <w:rPr>
          <w:sz w:val="24"/>
          <w:szCs w:val="24"/>
        </w:rPr>
        <w:t>0</w:t>
      </w:r>
      <w:r>
        <w:rPr>
          <w:sz w:val="24"/>
          <w:szCs w:val="24"/>
        </w:rPr>
        <w:t>5.2025</w:t>
      </w:r>
      <w:r>
        <w:rPr>
          <w:color w:val="000000"/>
          <w:sz w:val="24"/>
          <w:szCs w:val="24"/>
        </w:rPr>
        <w:t xml:space="preserve"> – </w:t>
      </w:r>
      <w:r>
        <w:rPr>
          <w:sz w:val="24"/>
          <w:szCs w:val="24"/>
        </w:rPr>
        <w:t>25.</w:t>
      </w:r>
      <w:r w:rsidR="008279D4">
        <w:rPr>
          <w:sz w:val="24"/>
          <w:szCs w:val="24"/>
        </w:rPr>
        <w:t>0</w:t>
      </w:r>
      <w:r>
        <w:rPr>
          <w:sz w:val="24"/>
          <w:szCs w:val="24"/>
        </w:rPr>
        <w:t>5.2025</w:t>
      </w:r>
      <w:r>
        <w:rPr>
          <w:color w:val="000000"/>
          <w:sz w:val="24"/>
          <w:szCs w:val="24"/>
        </w:rPr>
        <w:t xml:space="preserve"> </w:t>
      </w:r>
    </w:p>
    <w:p w14:paraId="45301C7C" w14:textId="77777777" w:rsidR="0071050B" w:rsidRDefault="0071050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1C19317" w14:textId="77777777" w:rsidR="0071050B" w:rsidRDefault="001E5AE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Miesto konania</w:t>
      </w:r>
      <w:r>
        <w:rPr>
          <w:b/>
          <w:color w:val="000000"/>
          <w:sz w:val="24"/>
          <w:szCs w:val="24"/>
        </w:rPr>
        <w:t>:</w:t>
      </w:r>
      <w:r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VN Zadný Šúr </w:t>
      </w:r>
      <w:r>
        <w:rPr>
          <w:sz w:val="24"/>
          <w:szCs w:val="24"/>
          <w:highlight w:val="white"/>
        </w:rPr>
        <w:t>číslo revíru:</w:t>
      </w:r>
      <w:r>
        <w:rPr>
          <w:b/>
          <w:sz w:val="24"/>
          <w:szCs w:val="24"/>
          <w:highlight w:val="white"/>
        </w:rPr>
        <w:t> </w:t>
      </w:r>
      <w:r>
        <w:rPr>
          <w:sz w:val="24"/>
          <w:szCs w:val="24"/>
          <w:highlight w:val="white"/>
        </w:rPr>
        <w:t>1-1450-1-1</w:t>
      </w:r>
    </w:p>
    <w:p w14:paraId="5A34D596" w14:textId="77777777" w:rsidR="0071050B" w:rsidRDefault="0071050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7F2BB7A" w14:textId="77777777" w:rsidR="0071050B" w:rsidRDefault="001E5AE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Organizačný štáb</w:t>
      </w:r>
      <w:r>
        <w:rPr>
          <w:b/>
          <w:color w:val="000000"/>
          <w:sz w:val="24"/>
          <w:szCs w:val="24"/>
        </w:rPr>
        <w:t>:</w:t>
      </w:r>
    </w:p>
    <w:p w14:paraId="760F04F1" w14:textId="77777777" w:rsidR="0071050B" w:rsidRDefault="001E5AE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Riaditeľ pretekov: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Ľuboš Hidaši</w:t>
      </w:r>
    </w:p>
    <w:p w14:paraId="393D98A6" w14:textId="14A8C313" w:rsidR="0071050B" w:rsidRDefault="001E5AE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Garant rady SRZ: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 xml:space="preserve">Miroslava Pavelková </w:t>
      </w:r>
      <w:r w:rsidR="00150D8F">
        <w:rPr>
          <w:sz w:val="24"/>
          <w:szCs w:val="24"/>
        </w:rPr>
        <w:t>st.</w:t>
      </w:r>
    </w:p>
    <w:p w14:paraId="0B15DEF7" w14:textId="1A354541" w:rsidR="0071050B" w:rsidRDefault="001E5AE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Hlavný rozhodca: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150D8F">
        <w:rPr>
          <w:color w:val="000000"/>
          <w:sz w:val="24"/>
          <w:szCs w:val="24"/>
        </w:rPr>
        <w:t>Jozef Gyurkovits</w:t>
      </w:r>
    </w:p>
    <w:p w14:paraId="61176838" w14:textId="1477210A" w:rsidR="0071050B" w:rsidRDefault="001E5AE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Sektoroví rozhodcovia:</w:t>
      </w:r>
      <w:r>
        <w:rPr>
          <w:color w:val="000000"/>
          <w:sz w:val="24"/>
          <w:szCs w:val="24"/>
        </w:rPr>
        <w:tab/>
      </w:r>
      <w:r w:rsidR="00150D8F">
        <w:rPr>
          <w:color w:val="000000"/>
          <w:sz w:val="24"/>
          <w:szCs w:val="24"/>
        </w:rPr>
        <w:t xml:space="preserve">Miroslava Pavelková ml., </w:t>
      </w:r>
      <w:r>
        <w:rPr>
          <w:sz w:val="24"/>
          <w:szCs w:val="24"/>
        </w:rPr>
        <w:t xml:space="preserve">Miroslava Pavelková </w:t>
      </w:r>
      <w:r w:rsidR="00150D8F">
        <w:rPr>
          <w:sz w:val="24"/>
          <w:szCs w:val="24"/>
        </w:rPr>
        <w:t>st.</w:t>
      </w:r>
    </w:p>
    <w:p w14:paraId="5A0618EA" w14:textId="1FE53A0C" w:rsidR="0071050B" w:rsidRDefault="001E5AE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Technický vedúci: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C9310A">
        <w:rPr>
          <w:color w:val="000000"/>
          <w:sz w:val="24"/>
          <w:szCs w:val="24"/>
        </w:rPr>
        <w:t xml:space="preserve">Oskar </w:t>
      </w:r>
      <w:r>
        <w:rPr>
          <w:sz w:val="24"/>
          <w:szCs w:val="24"/>
        </w:rPr>
        <w:t>Horváth</w:t>
      </w:r>
    </w:p>
    <w:p w14:paraId="36F6AA6A" w14:textId="07981D39" w:rsidR="0071050B" w:rsidRDefault="001E5AE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Bodovacia komisia: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150D8F">
        <w:rPr>
          <w:color w:val="000000"/>
          <w:sz w:val="24"/>
          <w:szCs w:val="24"/>
        </w:rPr>
        <w:t>Jozef Gyurkovits</w:t>
      </w:r>
      <w:r>
        <w:rPr>
          <w:color w:val="000000"/>
          <w:sz w:val="24"/>
          <w:szCs w:val="24"/>
        </w:rPr>
        <w:t xml:space="preserve"> + 2 zabezpečí organizátor</w:t>
      </w:r>
    </w:p>
    <w:p w14:paraId="2FF48371" w14:textId="77777777" w:rsidR="0071050B" w:rsidRDefault="001E5AE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Zdravotnícke zabezpečenie:</w:t>
      </w:r>
      <w:r>
        <w:rPr>
          <w:color w:val="000000"/>
          <w:sz w:val="24"/>
          <w:szCs w:val="24"/>
        </w:rPr>
        <w:tab/>
        <w:t>v prípade potreby na tel. 112</w:t>
      </w:r>
    </w:p>
    <w:p w14:paraId="52636535" w14:textId="77777777" w:rsidR="0071050B" w:rsidRDefault="0071050B">
      <w:pPr>
        <w:shd w:val="clear" w:color="auto" w:fill="FFFFFF"/>
        <w:spacing w:before="15" w:after="15"/>
        <w:rPr>
          <w:b/>
          <w:sz w:val="24"/>
          <w:szCs w:val="24"/>
          <w:u w:val="single"/>
        </w:rPr>
      </w:pPr>
    </w:p>
    <w:p w14:paraId="3AFE3F04" w14:textId="77777777" w:rsidR="00D226FB" w:rsidRDefault="00D226FB" w:rsidP="00D226F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Technické pokyny:</w:t>
      </w:r>
    </w:p>
    <w:p w14:paraId="46C44429" w14:textId="77777777" w:rsidR="00D226FB" w:rsidRDefault="00D226FB" w:rsidP="00D226FB">
      <w:pPr>
        <w:pStyle w:val="Odsekzoznamu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D0623E">
        <w:rPr>
          <w:color w:val="000000"/>
          <w:sz w:val="24"/>
          <w:szCs w:val="24"/>
        </w:rPr>
        <w:t>Športové rybárske preteky sú usporiadané podľa zákona 216/2018 Z.z. § 20 a vykonávacej vyhlášky 381/2018 § 15.</w:t>
      </w:r>
    </w:p>
    <w:p w14:paraId="7277AC36" w14:textId="39109091" w:rsidR="00D226FB" w:rsidRDefault="00D226FB" w:rsidP="00D226FB">
      <w:pPr>
        <w:pStyle w:val="Odsekzoznamu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D0623E">
        <w:rPr>
          <w:color w:val="000000"/>
          <w:sz w:val="24"/>
          <w:szCs w:val="24"/>
        </w:rPr>
        <w:t>Preteká sa podľa Predpisov SZŠR</w:t>
      </w:r>
      <w:r>
        <w:rPr>
          <w:color w:val="000000"/>
          <w:sz w:val="24"/>
          <w:szCs w:val="24"/>
        </w:rPr>
        <w:t xml:space="preserve">, </w:t>
      </w:r>
      <w:r w:rsidRPr="00D0623E">
        <w:rPr>
          <w:color w:val="000000"/>
          <w:sz w:val="24"/>
          <w:szCs w:val="24"/>
        </w:rPr>
        <w:t>platných súťažných pravidiel pre LRU – Feeder a aktuálnych modifikácií pre rok 202</w:t>
      </w:r>
      <w:r w:rsidR="00F217FA">
        <w:rPr>
          <w:color w:val="000000"/>
          <w:sz w:val="24"/>
          <w:szCs w:val="24"/>
        </w:rPr>
        <w:t>5</w:t>
      </w:r>
      <w:r w:rsidRPr="00D0623E">
        <w:rPr>
          <w:color w:val="000000"/>
          <w:sz w:val="24"/>
          <w:szCs w:val="24"/>
        </w:rPr>
        <w:t>.</w:t>
      </w:r>
    </w:p>
    <w:p w14:paraId="74169338" w14:textId="77777777" w:rsidR="00D226FB" w:rsidRDefault="00D226FB" w:rsidP="00D226FB">
      <w:pPr>
        <w:pStyle w:val="Odsekzoznamu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D0623E">
        <w:rPr>
          <w:color w:val="000000"/>
          <w:sz w:val="24"/>
          <w:szCs w:val="24"/>
        </w:rPr>
        <w:t>Množstvo krmiva rastlinného pôvodu je stanovené na 15 l a množstvo návnad živočíšneho pôvodu na 2,5 l (z toho môže byť max. 0,5 l kŕmnej patentky</w:t>
      </w:r>
      <w:r>
        <w:rPr>
          <w:color w:val="000000"/>
          <w:sz w:val="24"/>
          <w:szCs w:val="24"/>
        </w:rPr>
        <w:t>.</w:t>
      </w:r>
    </w:p>
    <w:p w14:paraId="211AB213" w14:textId="77777777" w:rsidR="00D226FB" w:rsidRDefault="00D226FB" w:rsidP="00D226FB">
      <w:pPr>
        <w:pStyle w:val="Odsekzoznamu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D0623E">
        <w:rPr>
          <w:color w:val="000000"/>
          <w:sz w:val="24"/>
          <w:szCs w:val="24"/>
        </w:rPr>
        <w:t>Množstvo zemných červov (hnojáky, dendrobena) v neporušenom stave je taktiež obmedzené na 0,5 l, avšak môžu byť vo viacerých nádobách (napr. 2 x 0,25 l).</w:t>
      </w:r>
    </w:p>
    <w:p w14:paraId="182E3794" w14:textId="77777777" w:rsidR="00D226FB" w:rsidRDefault="00D226FB" w:rsidP="00D226FB">
      <w:pPr>
        <w:pStyle w:val="Odsekzoznamu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D0623E">
        <w:rPr>
          <w:color w:val="000000"/>
          <w:sz w:val="24"/>
          <w:szCs w:val="24"/>
        </w:rPr>
        <w:t>Všetci pretekári musia mať pri kontrole živú návnadu pripravenú v sade odmerných nádob vzor „Sensas" a pre lovnú patentku vzor „Tubertini“.</w:t>
      </w:r>
    </w:p>
    <w:p w14:paraId="4016F6D7" w14:textId="77777777" w:rsidR="00D226FB" w:rsidRPr="00D0623E" w:rsidRDefault="00D226FB" w:rsidP="00D226FB">
      <w:pPr>
        <w:pStyle w:val="Odsekzoznamu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b/>
          <w:color w:val="FF0000"/>
          <w:sz w:val="24"/>
          <w:szCs w:val="24"/>
        </w:rPr>
      </w:pPr>
      <w:r w:rsidRPr="00D0623E">
        <w:rPr>
          <w:color w:val="000000"/>
          <w:sz w:val="24"/>
          <w:szCs w:val="24"/>
        </w:rPr>
        <w:t>Návnada rastlinného pôvodu musí byť pri kontrole krmiva umiestnená v rybárskom vedre so značkami objemu na vnútornej strane.</w:t>
      </w:r>
    </w:p>
    <w:p w14:paraId="4A2E9651" w14:textId="77777777" w:rsidR="0071050B" w:rsidRDefault="0071050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</w:p>
    <w:p w14:paraId="560CAE86" w14:textId="77777777" w:rsidR="00150D8F" w:rsidRDefault="001E5AE8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lastRenderedPageBreak/>
        <w:t>Pretekárska trať:</w:t>
      </w:r>
      <w:r>
        <w:rPr>
          <w:b/>
          <w:color w:val="000000"/>
          <w:sz w:val="24"/>
          <w:szCs w:val="24"/>
        </w:rPr>
        <w:t xml:space="preserve"> </w:t>
      </w:r>
      <w:r w:rsidR="00150D8F">
        <w:rPr>
          <w:b/>
          <w:color w:val="000000"/>
          <w:sz w:val="24"/>
          <w:szCs w:val="24"/>
        </w:rPr>
        <w:t xml:space="preserve"> </w:t>
      </w:r>
    </w:p>
    <w:p w14:paraId="521B05D4" w14:textId="71A5DA10" w:rsidR="0071050B" w:rsidRDefault="001E5AE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VN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Zadný Šúr pri Modre rozloha 16ha, breh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trate trávnatý/panelový, hĺbka 1,5 až 3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m, dno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bahnisté</w:t>
      </w:r>
      <w:r w:rsidR="00765026">
        <w:rPr>
          <w:color w:val="000000"/>
          <w:sz w:val="24"/>
          <w:szCs w:val="24"/>
        </w:rPr>
        <w:t>.</w:t>
      </w:r>
    </w:p>
    <w:p w14:paraId="71BB7FA9" w14:textId="77777777" w:rsidR="0071050B" w:rsidRDefault="0071050B">
      <w:pPr>
        <w:spacing w:line="21" w:lineRule="auto"/>
        <w:rPr>
          <w:sz w:val="24"/>
          <w:szCs w:val="24"/>
        </w:rPr>
      </w:pPr>
    </w:p>
    <w:p w14:paraId="411D7AF1" w14:textId="77777777" w:rsidR="0071050B" w:rsidRDefault="0071050B">
      <w:pPr>
        <w:ind w:left="60"/>
        <w:rPr>
          <w:b/>
          <w:sz w:val="24"/>
          <w:szCs w:val="24"/>
          <w:u w:val="single"/>
        </w:rPr>
      </w:pPr>
    </w:p>
    <w:p w14:paraId="230255D4" w14:textId="77777777" w:rsidR="0071050B" w:rsidRDefault="001E5AE8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Výskyt rýb: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pleskáč, piest, plotica, belica, kapor, karas</w:t>
      </w:r>
    </w:p>
    <w:p w14:paraId="2BA37D89" w14:textId="77777777" w:rsidR="0071050B" w:rsidRDefault="0071050B">
      <w:pPr>
        <w:rPr>
          <w:sz w:val="24"/>
          <w:szCs w:val="24"/>
        </w:rPr>
      </w:pPr>
    </w:p>
    <w:p w14:paraId="3A13AA3D" w14:textId="77777777" w:rsidR="0071050B" w:rsidRDefault="001E5AE8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Prístup na trať:</w:t>
      </w:r>
      <w:r>
        <w:rPr>
          <w:b/>
          <w:sz w:val="24"/>
          <w:szCs w:val="24"/>
        </w:rPr>
        <w:t xml:space="preserve"> </w:t>
      </w:r>
    </w:p>
    <w:p w14:paraId="1221A43C" w14:textId="77777777" w:rsidR="00765026" w:rsidRDefault="00765026">
      <w:pPr>
        <w:rPr>
          <w:b/>
          <w:sz w:val="24"/>
          <w:szCs w:val="24"/>
        </w:rPr>
      </w:pPr>
    </w:p>
    <w:p w14:paraId="1F76CC37" w14:textId="77777777" w:rsidR="0071050B" w:rsidRDefault="001E5AE8">
      <w:pPr>
        <w:rPr>
          <w:rFonts w:ascii="Arial" w:eastAsia="Arial" w:hAnsi="Arial" w:cs="Arial"/>
        </w:rPr>
      </w:pPr>
      <w:bookmarkStart w:id="0" w:name="bookmark=id.gjdgxs" w:colFirst="0" w:colLast="0"/>
      <w:bookmarkEnd w:id="0"/>
      <w:r>
        <w:rPr>
          <w:noProof/>
        </w:rPr>
        <w:drawing>
          <wp:inline distT="0" distB="0" distL="0" distR="0" wp14:anchorId="13039411" wp14:editId="0B540873">
            <wp:extent cx="6010275" cy="5646420"/>
            <wp:effectExtent l="0" t="0" r="0" b="0"/>
            <wp:docPr id="34" name="image4.jpg" descr="Obrázok, na ktorom je text, elektronika&#10;&#10;Automaticky generovaný popi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Obrázok, na ktorom je text, elektronika&#10;&#10;Automaticky generovaný popis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0275" cy="56464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B851C98" w14:textId="77777777" w:rsidR="0071050B" w:rsidRDefault="0071050B">
      <w:pPr>
        <w:rPr>
          <w:b/>
          <w:sz w:val="24"/>
          <w:szCs w:val="24"/>
          <w:u w:val="single"/>
        </w:rPr>
      </w:pPr>
    </w:p>
    <w:p w14:paraId="2CA6B90E" w14:textId="77777777" w:rsidR="0071050B" w:rsidRDefault="001E5AE8">
      <w:pPr>
        <w:rPr>
          <w:rFonts w:ascii="Arial" w:eastAsia="Arial" w:hAnsi="Arial" w:cs="Arial"/>
        </w:rPr>
      </w:pPr>
      <w:r>
        <w:rPr>
          <w:b/>
          <w:sz w:val="24"/>
          <w:szCs w:val="24"/>
          <w:u w:val="single"/>
        </w:rPr>
        <w:t>Časový program:</w:t>
      </w:r>
    </w:p>
    <w:p w14:paraId="13160CA7" w14:textId="77777777" w:rsidR="0071050B" w:rsidRDefault="0071050B">
      <w:pPr>
        <w:rPr>
          <w:sz w:val="24"/>
          <w:szCs w:val="24"/>
        </w:rPr>
      </w:pPr>
    </w:p>
    <w:p w14:paraId="4FF02FD8" w14:textId="2BEB8285" w:rsidR="0071050B" w:rsidRDefault="001E5AE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 xml:space="preserve">Piatok </w:t>
      </w:r>
      <w:r>
        <w:rPr>
          <w:b/>
          <w:sz w:val="24"/>
          <w:szCs w:val="24"/>
          <w:u w:val="single"/>
        </w:rPr>
        <w:t>23.</w:t>
      </w:r>
      <w:r w:rsidR="00D226FB">
        <w:rPr>
          <w:b/>
          <w:sz w:val="24"/>
          <w:szCs w:val="24"/>
          <w:u w:val="single"/>
        </w:rPr>
        <w:t>0</w:t>
      </w:r>
      <w:r>
        <w:rPr>
          <w:b/>
          <w:sz w:val="24"/>
          <w:szCs w:val="24"/>
          <w:u w:val="single"/>
        </w:rPr>
        <w:t>5.2025</w:t>
      </w:r>
      <w:r>
        <w:rPr>
          <w:b/>
          <w:color w:val="000000"/>
          <w:sz w:val="24"/>
          <w:szCs w:val="24"/>
          <w:u w:val="single"/>
        </w:rPr>
        <w:t xml:space="preserve"> povinný tréning</w:t>
      </w:r>
    </w:p>
    <w:p w14:paraId="4C684EC1" w14:textId="77777777" w:rsidR="0071050B" w:rsidRDefault="0071050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u w:val="single"/>
        </w:rPr>
      </w:pPr>
    </w:p>
    <w:p w14:paraId="58A2216C" w14:textId="77777777" w:rsidR="0071050B" w:rsidRDefault="001E5AE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08.00 – 09.00</w:t>
      </w:r>
      <w:r>
        <w:rPr>
          <w:color w:val="000000"/>
          <w:sz w:val="24"/>
          <w:szCs w:val="24"/>
        </w:rPr>
        <w:tab/>
        <w:t xml:space="preserve">žrebovanie boxov + presun pretekárov </w:t>
      </w:r>
    </w:p>
    <w:p w14:paraId="5EE907DF" w14:textId="77777777" w:rsidR="0071050B" w:rsidRDefault="001E5AE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09.00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vstup pretekárov do boxov + príprava pretekárov</w:t>
      </w:r>
    </w:p>
    <w:p w14:paraId="2CDFD579" w14:textId="77777777" w:rsidR="0071050B" w:rsidRDefault="001E5AE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10.00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kontrola krmiva a živej nástrahy</w:t>
      </w:r>
    </w:p>
    <w:p w14:paraId="220D462B" w14:textId="77777777" w:rsidR="0071050B" w:rsidRDefault="001E5AE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09.50 – 10.00</w:t>
      </w:r>
      <w:r>
        <w:rPr>
          <w:color w:val="000000"/>
          <w:sz w:val="24"/>
          <w:szCs w:val="24"/>
        </w:rPr>
        <w:tab/>
        <w:t>kŕmenie</w:t>
      </w:r>
    </w:p>
    <w:p w14:paraId="7249B6D6" w14:textId="77777777" w:rsidR="0071050B" w:rsidRDefault="001E5AE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10.00 – 16.00</w:t>
      </w:r>
      <w:r>
        <w:rPr>
          <w:color w:val="000000"/>
          <w:sz w:val="24"/>
          <w:szCs w:val="24"/>
        </w:rPr>
        <w:tab/>
        <w:t>povinný tréning</w:t>
      </w:r>
    </w:p>
    <w:p w14:paraId="10F81A12" w14:textId="77777777" w:rsidR="0071050B" w:rsidRDefault="001E5AE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16.00 – 18.00</w:t>
      </w:r>
      <w:r>
        <w:rPr>
          <w:color w:val="000000"/>
          <w:sz w:val="24"/>
          <w:szCs w:val="24"/>
        </w:rPr>
        <w:tab/>
        <w:t>opustenie boxu</w:t>
      </w:r>
      <w:r>
        <w:rPr>
          <w:color w:val="000000"/>
          <w:sz w:val="24"/>
          <w:szCs w:val="24"/>
        </w:rPr>
        <w:tab/>
      </w:r>
    </w:p>
    <w:p w14:paraId="190CCE6D" w14:textId="2FA647D2" w:rsidR="0071050B" w:rsidRPr="00765026" w:rsidRDefault="001E5AE8" w:rsidP="0076502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  <w:r w:rsidRPr="00765026">
        <w:rPr>
          <w:b/>
          <w:color w:val="000000"/>
          <w:sz w:val="24"/>
          <w:szCs w:val="24"/>
          <w:u w:val="single"/>
        </w:rPr>
        <w:lastRenderedPageBreak/>
        <w:t>Sobota 24.</w:t>
      </w:r>
      <w:r w:rsidR="00D226FB" w:rsidRPr="00765026">
        <w:rPr>
          <w:b/>
          <w:color w:val="000000"/>
          <w:sz w:val="24"/>
          <w:szCs w:val="24"/>
          <w:u w:val="single"/>
        </w:rPr>
        <w:t>0</w:t>
      </w:r>
      <w:r w:rsidRPr="00765026">
        <w:rPr>
          <w:b/>
          <w:color w:val="000000"/>
          <w:sz w:val="24"/>
          <w:szCs w:val="24"/>
          <w:u w:val="single"/>
        </w:rPr>
        <w:t>5.2025</w:t>
      </w:r>
    </w:p>
    <w:p w14:paraId="1B57F3AE" w14:textId="77777777" w:rsidR="0071050B" w:rsidRDefault="0071050B">
      <w:pPr>
        <w:spacing w:line="64" w:lineRule="auto"/>
        <w:rPr>
          <w:sz w:val="24"/>
          <w:szCs w:val="24"/>
        </w:rPr>
      </w:pPr>
    </w:p>
    <w:p w14:paraId="182C2A03" w14:textId="77777777" w:rsidR="0071050B" w:rsidRDefault="001E5AE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07.00 - 07.30</w:t>
      </w:r>
      <w:r>
        <w:rPr>
          <w:color w:val="000000"/>
          <w:sz w:val="24"/>
          <w:szCs w:val="24"/>
        </w:rPr>
        <w:tab/>
        <w:t xml:space="preserve">prezentácia </w:t>
      </w:r>
    </w:p>
    <w:p w14:paraId="715479B9" w14:textId="77777777" w:rsidR="0071050B" w:rsidRDefault="001E5AE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07.30 - 08.00</w:t>
      </w:r>
      <w:r>
        <w:rPr>
          <w:color w:val="000000"/>
          <w:sz w:val="24"/>
          <w:szCs w:val="24"/>
        </w:rPr>
        <w:tab/>
        <w:t xml:space="preserve">otvorenie pretekov a žrebovanie </w:t>
      </w:r>
    </w:p>
    <w:p w14:paraId="50CE96BB" w14:textId="77777777" w:rsidR="0071050B" w:rsidRDefault="001E5AE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08.00 - 08.15</w:t>
      </w:r>
      <w:r>
        <w:rPr>
          <w:color w:val="000000"/>
          <w:sz w:val="24"/>
          <w:szCs w:val="24"/>
        </w:rPr>
        <w:tab/>
        <w:t xml:space="preserve">presun pred pretekárske miesto </w:t>
      </w:r>
    </w:p>
    <w:p w14:paraId="20796CC3" w14:textId="77777777" w:rsidR="0071050B" w:rsidRDefault="001E5AE8">
      <w:pPr>
        <w:pBdr>
          <w:top w:val="nil"/>
          <w:left w:val="nil"/>
          <w:bottom w:val="nil"/>
          <w:right w:val="nil"/>
          <w:between w:val="nil"/>
        </w:pBdr>
        <w:ind w:left="1418" w:hanging="14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08.15 - 09.50</w:t>
      </w:r>
      <w:r>
        <w:rPr>
          <w:color w:val="000000"/>
          <w:sz w:val="24"/>
          <w:szCs w:val="24"/>
        </w:rPr>
        <w:tab/>
        <w:t xml:space="preserve">vstup do pretekárskeho miesta, príprava na preteky, kontrola množstva návnad a nástrah (v prvých 30-60 min. prípravy na preteky) </w:t>
      </w:r>
    </w:p>
    <w:p w14:paraId="6D4E2CBC" w14:textId="77777777" w:rsidR="0071050B" w:rsidRDefault="001E5AE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09:50 - 10.00</w:t>
      </w:r>
      <w:r>
        <w:rPr>
          <w:color w:val="000000"/>
          <w:sz w:val="24"/>
          <w:szCs w:val="24"/>
        </w:rPr>
        <w:tab/>
        <w:t xml:space="preserve">kŕmenie </w:t>
      </w:r>
    </w:p>
    <w:p w14:paraId="6B171577" w14:textId="77777777" w:rsidR="0071050B" w:rsidRDefault="001E5AE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10.00 - 15.00</w:t>
      </w:r>
      <w:r>
        <w:rPr>
          <w:color w:val="000000"/>
          <w:sz w:val="24"/>
          <w:szCs w:val="24"/>
        </w:rPr>
        <w:tab/>
        <w:t>lovenie</w:t>
      </w:r>
    </w:p>
    <w:p w14:paraId="6F9F6918" w14:textId="77777777" w:rsidR="0071050B" w:rsidRDefault="001E5AE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15.00 – 15:30</w:t>
      </w:r>
      <w:r>
        <w:rPr>
          <w:color w:val="000000"/>
          <w:sz w:val="24"/>
          <w:szCs w:val="24"/>
        </w:rPr>
        <w:tab/>
        <w:t xml:space="preserve">váženie </w:t>
      </w:r>
    </w:p>
    <w:p w14:paraId="518FA917" w14:textId="77777777" w:rsidR="0071050B" w:rsidRDefault="0071050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F56BC70" w14:textId="278F63C1" w:rsidR="0071050B" w:rsidRDefault="001E5AE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 xml:space="preserve">Nedeľa </w:t>
      </w:r>
      <w:r>
        <w:rPr>
          <w:b/>
          <w:sz w:val="24"/>
          <w:szCs w:val="24"/>
          <w:u w:val="single"/>
        </w:rPr>
        <w:t>25.</w:t>
      </w:r>
      <w:r w:rsidR="00D226FB">
        <w:rPr>
          <w:b/>
          <w:sz w:val="24"/>
          <w:szCs w:val="24"/>
          <w:u w:val="single"/>
        </w:rPr>
        <w:t>0</w:t>
      </w:r>
      <w:r>
        <w:rPr>
          <w:b/>
          <w:sz w:val="24"/>
          <w:szCs w:val="24"/>
          <w:u w:val="single"/>
        </w:rPr>
        <w:t>5.2025</w:t>
      </w:r>
    </w:p>
    <w:p w14:paraId="0D87C971" w14:textId="77777777" w:rsidR="0071050B" w:rsidRDefault="001E5AE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07.00 - 07.30</w:t>
      </w:r>
      <w:r>
        <w:rPr>
          <w:color w:val="000000"/>
          <w:sz w:val="24"/>
          <w:szCs w:val="24"/>
        </w:rPr>
        <w:tab/>
        <w:t xml:space="preserve">prezentácia </w:t>
      </w:r>
    </w:p>
    <w:p w14:paraId="2D47A2BC" w14:textId="77777777" w:rsidR="0071050B" w:rsidRDefault="001E5AE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07.30 - 08.00</w:t>
      </w:r>
      <w:r>
        <w:rPr>
          <w:color w:val="000000"/>
          <w:sz w:val="24"/>
          <w:szCs w:val="24"/>
        </w:rPr>
        <w:tab/>
        <w:t xml:space="preserve">otvorenie pretekov a žrebovanie </w:t>
      </w:r>
    </w:p>
    <w:p w14:paraId="303ABFFE" w14:textId="77777777" w:rsidR="0071050B" w:rsidRDefault="001E5AE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08.00 - 08.15</w:t>
      </w:r>
      <w:r>
        <w:rPr>
          <w:color w:val="000000"/>
          <w:sz w:val="24"/>
          <w:szCs w:val="24"/>
        </w:rPr>
        <w:tab/>
        <w:t xml:space="preserve">presun pred pretekárske miesto </w:t>
      </w:r>
    </w:p>
    <w:p w14:paraId="58E447DE" w14:textId="77777777" w:rsidR="0071050B" w:rsidRDefault="001E5AE8">
      <w:pPr>
        <w:pBdr>
          <w:top w:val="nil"/>
          <w:left w:val="nil"/>
          <w:bottom w:val="nil"/>
          <w:right w:val="nil"/>
          <w:between w:val="nil"/>
        </w:pBdr>
        <w:ind w:left="1418" w:hanging="14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08.15 - 09.50</w:t>
      </w:r>
      <w:r>
        <w:rPr>
          <w:color w:val="000000"/>
          <w:sz w:val="24"/>
          <w:szCs w:val="24"/>
        </w:rPr>
        <w:tab/>
        <w:t xml:space="preserve">vstup do pretekárskeho miesta, príprava na preteky, kontrola množstva      návnad a nástrah (v prvých 30-60 min. prípravy na preteky) </w:t>
      </w:r>
    </w:p>
    <w:p w14:paraId="48A5EC42" w14:textId="77777777" w:rsidR="0071050B" w:rsidRDefault="001E5AE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09:50 - 10.00</w:t>
      </w:r>
      <w:r>
        <w:rPr>
          <w:color w:val="000000"/>
          <w:sz w:val="24"/>
          <w:szCs w:val="24"/>
        </w:rPr>
        <w:tab/>
        <w:t xml:space="preserve">kŕmenie </w:t>
      </w:r>
    </w:p>
    <w:p w14:paraId="20658D4D" w14:textId="77777777" w:rsidR="0071050B" w:rsidRDefault="001E5AE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10.00 - 15.00</w:t>
      </w:r>
      <w:r>
        <w:rPr>
          <w:color w:val="000000"/>
          <w:sz w:val="24"/>
          <w:szCs w:val="24"/>
        </w:rPr>
        <w:tab/>
        <w:t>lovenie</w:t>
      </w:r>
    </w:p>
    <w:p w14:paraId="72EA76F8" w14:textId="77777777" w:rsidR="0071050B" w:rsidRDefault="001E5AE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15.00 – 15:30</w:t>
      </w:r>
      <w:r>
        <w:rPr>
          <w:color w:val="000000"/>
          <w:sz w:val="24"/>
          <w:szCs w:val="24"/>
        </w:rPr>
        <w:tab/>
        <w:t xml:space="preserve">váženie </w:t>
      </w:r>
    </w:p>
    <w:p w14:paraId="27E30A8C" w14:textId="7BDD6162" w:rsidR="0071050B" w:rsidRDefault="001E5AE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16.30 -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vyhodnotenie </w:t>
      </w:r>
      <w:r>
        <w:rPr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. </w:t>
      </w:r>
      <w:r w:rsidR="00D226FB">
        <w:rPr>
          <w:color w:val="000000"/>
          <w:sz w:val="24"/>
          <w:szCs w:val="24"/>
        </w:rPr>
        <w:t>dvoj</w:t>
      </w:r>
      <w:r>
        <w:rPr>
          <w:color w:val="000000"/>
          <w:sz w:val="24"/>
          <w:szCs w:val="24"/>
        </w:rPr>
        <w:t>kola pretekov</w:t>
      </w:r>
    </w:p>
    <w:p w14:paraId="4C18597A" w14:textId="77777777" w:rsidR="0071050B" w:rsidRDefault="001E5AE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5D2D7523" w14:textId="77777777" w:rsidR="0071050B" w:rsidRDefault="001E5AE8">
      <w:pPr>
        <w:ind w:left="4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Rozpis signálov:</w:t>
      </w:r>
    </w:p>
    <w:p w14:paraId="33F3950F" w14:textId="77777777" w:rsidR="0071050B" w:rsidRDefault="001E5AE8">
      <w:pPr>
        <w:spacing w:before="20" w:after="20"/>
        <w:ind w:left="1985" w:hanging="1985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 xml:space="preserve">1. signál s/n 08:15 </w:t>
      </w:r>
      <w:r>
        <w:rPr>
          <w:sz w:val="24"/>
          <w:szCs w:val="24"/>
          <w:highlight w:val="white"/>
        </w:rPr>
        <w:t>- 90 minút pred začiatkom pretekov povoľuje vstup pretekára na svoje lovné miesto a signalizuje začiatok prípravy. Počas prvých 30 - 60 min prípravy prebehne kontrola krmiva a nástrah, ktoré musia byť umiestnené pred lovným miestom. Po kontrole nástrah a krmiva si pretekár znesie skontrolované krmivo a nástrahy do lovného miesta. Po tejto kontrole nesmie pretekár opustiť lovné miesto bez súhlasu dvoch pretekárov alebo rozhodcu a je zakázané čokoľvek vynášať alebo donášať do priestoru lovného miesta.</w:t>
      </w:r>
    </w:p>
    <w:p w14:paraId="22AA3605" w14:textId="77777777" w:rsidR="0071050B" w:rsidRDefault="001E5AE8">
      <w:pPr>
        <w:spacing w:before="20" w:after="20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>2. signál s/n 08:</w:t>
      </w:r>
      <w:r>
        <w:rPr>
          <w:b/>
          <w:sz w:val="24"/>
          <w:szCs w:val="24"/>
        </w:rPr>
        <w:t>40 -</w:t>
      </w:r>
      <w:r>
        <w:rPr>
          <w:sz w:val="24"/>
          <w:szCs w:val="24"/>
        </w:rPr>
        <w:t xml:space="preserve"> 5minút do začiatku kontroly vnadiacich zmesí  a nástrah</w:t>
      </w:r>
    </w:p>
    <w:p w14:paraId="76E721EC" w14:textId="77777777" w:rsidR="0071050B" w:rsidRDefault="001E5AE8">
      <w:pPr>
        <w:spacing w:before="20" w:after="20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 xml:space="preserve">3. signál s/n 09:50 - </w:t>
      </w:r>
      <w:r>
        <w:rPr>
          <w:sz w:val="24"/>
          <w:szCs w:val="24"/>
          <w:highlight w:val="white"/>
        </w:rPr>
        <w:t>10 minút pred začiatkom pretekov 10 minútové základné kŕmenie</w:t>
      </w:r>
    </w:p>
    <w:p w14:paraId="1C0D5F36" w14:textId="77777777" w:rsidR="0071050B" w:rsidRDefault="001E5AE8">
      <w:pPr>
        <w:spacing w:before="20" w:after="20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>4. signál s/n 10:00 -</w:t>
      </w:r>
      <w:r>
        <w:rPr>
          <w:sz w:val="24"/>
          <w:szCs w:val="24"/>
          <w:highlight w:val="white"/>
        </w:rPr>
        <w:t xml:space="preserve"> začiatok pretekov</w:t>
      </w:r>
    </w:p>
    <w:p w14:paraId="480A537D" w14:textId="77777777" w:rsidR="0071050B" w:rsidRDefault="001E5AE8">
      <w:pPr>
        <w:spacing w:before="20" w:after="20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>5. signál</w:t>
      </w:r>
      <w:r>
        <w:rPr>
          <w:sz w:val="24"/>
          <w:szCs w:val="24"/>
          <w:highlight w:val="white"/>
        </w:rPr>
        <w:t xml:space="preserve"> </w:t>
      </w:r>
      <w:r>
        <w:rPr>
          <w:b/>
          <w:sz w:val="24"/>
          <w:szCs w:val="24"/>
          <w:highlight w:val="white"/>
        </w:rPr>
        <w:t xml:space="preserve">s/n 14:55 - </w:t>
      </w:r>
      <w:r>
        <w:rPr>
          <w:sz w:val="24"/>
          <w:szCs w:val="24"/>
          <w:highlight w:val="white"/>
        </w:rPr>
        <w:t>5 minút do konca pretekov</w:t>
      </w:r>
    </w:p>
    <w:p w14:paraId="4F31B714" w14:textId="77777777" w:rsidR="0071050B" w:rsidRDefault="001E5AE8">
      <w:pPr>
        <w:spacing w:before="20" w:after="20"/>
        <w:rPr>
          <w:sz w:val="24"/>
          <w:szCs w:val="24"/>
        </w:rPr>
      </w:pPr>
      <w:r>
        <w:rPr>
          <w:b/>
          <w:sz w:val="24"/>
          <w:szCs w:val="24"/>
        </w:rPr>
        <w:t xml:space="preserve">6. signál s/n </w:t>
      </w:r>
      <w:r>
        <w:rPr>
          <w:b/>
          <w:sz w:val="24"/>
          <w:szCs w:val="24"/>
          <w:highlight w:val="white"/>
        </w:rPr>
        <w:t xml:space="preserve">15:00 - </w:t>
      </w:r>
      <w:r>
        <w:rPr>
          <w:sz w:val="24"/>
          <w:szCs w:val="24"/>
          <w:highlight w:val="white"/>
        </w:rPr>
        <w:t>koniec pretekov</w:t>
      </w:r>
      <w:r>
        <w:rPr>
          <w:sz w:val="24"/>
          <w:szCs w:val="24"/>
        </w:rPr>
        <w:t xml:space="preserve"> </w:t>
      </w:r>
    </w:p>
    <w:p w14:paraId="36A210AB" w14:textId="77777777" w:rsidR="0071050B" w:rsidRDefault="0071050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</w:p>
    <w:p w14:paraId="02664ADD" w14:textId="77777777" w:rsidR="0071050B" w:rsidRDefault="001E5AE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Záverečné ustanovenia:</w:t>
      </w:r>
    </w:p>
    <w:p w14:paraId="2952B27D" w14:textId="77777777" w:rsidR="0071050B" w:rsidRDefault="001E5A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bookmarkStart w:id="1" w:name="_heading=h.30j0zll" w:colFirst="0" w:colLast="0"/>
      <w:bookmarkEnd w:id="1"/>
      <w:r>
        <w:rPr>
          <w:color w:val="000000"/>
          <w:sz w:val="24"/>
          <w:szCs w:val="24"/>
        </w:rPr>
        <w:t>Všetci pretekári musia mať platné registračné preukazy športovca SZŠR a preukazy člena SRZ. Vedúci družstva musí na požiadanie rozhodcu predložiť súpisku družstva.</w:t>
      </w:r>
    </w:p>
    <w:p w14:paraId="649633B6" w14:textId="77777777" w:rsidR="0071050B" w:rsidRDefault="001E5A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Preteká sa za každého počasia. V prípade búrky budú preteky prerušené a bude sa postupovať podľa platných súťažných pravidiel. (čl. 22 súťažných pravidiel LRU-Feeder)</w:t>
      </w:r>
    </w:p>
    <w:p w14:paraId="714AB6D7" w14:textId="77777777" w:rsidR="0071050B" w:rsidRDefault="001E5A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Každý pretekár preteká na vlastnú zodpovednosť a riziko, za svoje správanie nesie plnú zodpovednosť.</w:t>
      </w:r>
    </w:p>
    <w:p w14:paraId="5A553B42" w14:textId="77777777" w:rsidR="0071050B" w:rsidRDefault="001E5A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Tréning pred pretekom je povolený v rámci uvedených podmienok a časového rozmedzia bez možnosti sieťkovania úlovkov.</w:t>
      </w:r>
    </w:p>
    <w:p w14:paraId="12CF3536" w14:textId="77777777" w:rsidR="0071050B" w:rsidRDefault="001E5A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Všetci účastníci pretekov sú povinní dodržiavať antidopingové predpisy SZŠR.</w:t>
      </w:r>
    </w:p>
    <w:p w14:paraId="03D1C618" w14:textId="77777777" w:rsidR="00765026" w:rsidRDefault="0076502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</w:p>
    <w:p w14:paraId="1FDD3404" w14:textId="4A499479" w:rsidR="0071050B" w:rsidRDefault="001E5AE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Občerstvenie</w:t>
      </w:r>
      <w:r>
        <w:rPr>
          <w:b/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potrebné zabezpečiť individuálne.</w:t>
      </w:r>
    </w:p>
    <w:p w14:paraId="042149F5" w14:textId="77777777" w:rsidR="0071050B" w:rsidRDefault="0071050B">
      <w:pPr>
        <w:pBdr>
          <w:top w:val="nil"/>
          <w:left w:val="nil"/>
          <w:bottom w:val="nil"/>
          <w:right w:val="nil"/>
          <w:between w:val="nil"/>
        </w:pBdr>
        <w:ind w:left="357"/>
        <w:jc w:val="both"/>
        <w:rPr>
          <w:color w:val="000000"/>
          <w:sz w:val="24"/>
          <w:szCs w:val="24"/>
        </w:rPr>
      </w:pPr>
    </w:p>
    <w:p w14:paraId="439C499A" w14:textId="77777777" w:rsidR="00765026" w:rsidRDefault="0076502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</w:p>
    <w:p w14:paraId="0C1F00F1" w14:textId="642A3E13" w:rsidR="0071050B" w:rsidRDefault="001E5AE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lastRenderedPageBreak/>
        <w:t>Ubytovanie</w:t>
      </w:r>
      <w:r>
        <w:rPr>
          <w:b/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usporiadateľ nezabezpečuje, možné zabezpečiť si individuálne</w:t>
      </w:r>
    </w:p>
    <w:p w14:paraId="1C73D53A" w14:textId="77777777" w:rsidR="0071050B" w:rsidRDefault="001E5AE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http://www.booking.com/</w:t>
      </w:r>
    </w:p>
    <w:p w14:paraId="22C7C3FA" w14:textId="77777777" w:rsidR="0071050B" w:rsidRDefault="0071050B">
      <w:pPr>
        <w:rPr>
          <w:b/>
          <w:sz w:val="24"/>
          <w:szCs w:val="24"/>
          <w:u w:val="single"/>
        </w:rPr>
      </w:pPr>
    </w:p>
    <w:p w14:paraId="64B6003F" w14:textId="461D1137" w:rsidR="0071050B" w:rsidRDefault="001E5AE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Informácie o pretekoch</w:t>
      </w:r>
      <w:r>
        <w:rPr>
          <w:b/>
          <w:color w:val="000000"/>
          <w:sz w:val="24"/>
          <w:szCs w:val="24"/>
        </w:rPr>
        <w:t xml:space="preserve">: </w:t>
      </w:r>
      <w:r>
        <w:rPr>
          <w:sz w:val="24"/>
          <w:szCs w:val="24"/>
        </w:rPr>
        <w:t>Miroslava Pavelková</w:t>
      </w:r>
      <w:r w:rsidR="00765026">
        <w:rPr>
          <w:sz w:val="24"/>
          <w:szCs w:val="24"/>
        </w:rPr>
        <w:t xml:space="preserve"> 0915 883 340</w:t>
      </w:r>
    </w:p>
    <w:p w14:paraId="35345418" w14:textId="77777777" w:rsidR="0071050B" w:rsidRDefault="0071050B">
      <w:pPr>
        <w:rPr>
          <w:sz w:val="24"/>
          <w:szCs w:val="24"/>
        </w:rPr>
      </w:pPr>
    </w:p>
    <w:p w14:paraId="338AE314" w14:textId="77777777" w:rsidR="0071050B" w:rsidRDefault="0071050B">
      <w:pPr>
        <w:spacing w:line="72" w:lineRule="auto"/>
        <w:rPr>
          <w:sz w:val="24"/>
          <w:szCs w:val="24"/>
        </w:rPr>
      </w:pPr>
    </w:p>
    <w:p w14:paraId="72363F3E" w14:textId="77777777" w:rsidR="0071050B" w:rsidRDefault="0071050B">
      <w:pPr>
        <w:spacing w:line="31" w:lineRule="auto"/>
        <w:rPr>
          <w:sz w:val="24"/>
          <w:szCs w:val="24"/>
        </w:rPr>
      </w:pPr>
    </w:p>
    <w:p w14:paraId="26252A95" w14:textId="77777777" w:rsidR="0071050B" w:rsidRDefault="0071050B">
      <w:pPr>
        <w:spacing w:line="24" w:lineRule="auto"/>
        <w:rPr>
          <w:sz w:val="24"/>
          <w:szCs w:val="24"/>
        </w:rPr>
      </w:pPr>
    </w:p>
    <w:p w14:paraId="7ADF4FBF" w14:textId="046F052B" w:rsidR="0071050B" w:rsidRDefault="00D226FB">
      <w:pPr>
        <w:rPr>
          <w:rFonts w:ascii="Arial" w:eastAsia="Arial" w:hAnsi="Arial" w:cs="Arial"/>
        </w:rPr>
      </w:pPr>
      <w:r>
        <w:rPr>
          <w:b/>
          <w:color w:val="000000"/>
          <w:sz w:val="24"/>
          <w:szCs w:val="24"/>
        </w:rPr>
        <w:t>Na zabezpečenie týchto pretekov bol použitý príspevok uznanému športu z Ministerstva cestovného ruchu a športu Slovenskej republiky.</w:t>
      </w:r>
    </w:p>
    <w:p w14:paraId="6CAFB19B" w14:textId="77777777" w:rsidR="0071050B" w:rsidRDefault="0071050B">
      <w:pPr>
        <w:spacing w:line="276" w:lineRule="auto"/>
        <w:ind w:left="4" w:right="786"/>
        <w:rPr>
          <w:sz w:val="24"/>
          <w:szCs w:val="24"/>
        </w:rPr>
      </w:pPr>
    </w:p>
    <w:p w14:paraId="2B3D7442" w14:textId="610A72B0" w:rsidR="0071050B" w:rsidRDefault="001E5AE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Propozície kontroloval</w:t>
      </w:r>
      <w:r w:rsidR="00765026">
        <w:rPr>
          <w:color w:val="000000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 predsed</w:t>
      </w:r>
      <w:r w:rsidR="00765026">
        <w:rPr>
          <w:color w:val="000000"/>
          <w:sz w:val="24"/>
          <w:szCs w:val="24"/>
        </w:rPr>
        <w:t>níčka</w:t>
      </w:r>
      <w:r>
        <w:rPr>
          <w:color w:val="000000"/>
          <w:sz w:val="24"/>
          <w:szCs w:val="24"/>
        </w:rPr>
        <w:t xml:space="preserve"> ŠO LRU - feeder.</w:t>
      </w:r>
    </w:p>
    <w:p w14:paraId="6FA1BFA5" w14:textId="77777777" w:rsidR="0071050B" w:rsidRDefault="0071050B">
      <w:pPr>
        <w:spacing w:line="276" w:lineRule="auto"/>
        <w:ind w:left="4" w:right="786"/>
        <w:rPr>
          <w:sz w:val="24"/>
          <w:szCs w:val="24"/>
        </w:rPr>
      </w:pPr>
    </w:p>
    <w:p w14:paraId="2B421B92" w14:textId="77777777" w:rsidR="0071050B" w:rsidRDefault="0071050B">
      <w:pPr>
        <w:spacing w:line="24" w:lineRule="auto"/>
        <w:rPr>
          <w:sz w:val="24"/>
          <w:szCs w:val="24"/>
        </w:rPr>
      </w:pPr>
    </w:p>
    <w:p w14:paraId="222888FB" w14:textId="77777777" w:rsidR="0071050B" w:rsidRDefault="001E5AE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Organizačný štáb Vám želá veľa úspechov na pretekoch.</w:t>
      </w:r>
    </w:p>
    <w:p w14:paraId="081BCFF7" w14:textId="77777777" w:rsidR="0071050B" w:rsidRDefault="0071050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E05F4D9" w14:textId="77777777" w:rsidR="0071050B" w:rsidRDefault="001E5AE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Petrov zdar!</w:t>
      </w:r>
    </w:p>
    <w:p w14:paraId="358EF290" w14:textId="77777777" w:rsidR="0071050B" w:rsidRDefault="0071050B">
      <w:pPr>
        <w:ind w:left="4"/>
        <w:rPr>
          <w:sz w:val="24"/>
          <w:szCs w:val="24"/>
        </w:rPr>
      </w:pPr>
    </w:p>
    <w:p w14:paraId="47FC4DF6" w14:textId="77777777" w:rsidR="0071050B" w:rsidRDefault="0071050B">
      <w:pPr>
        <w:ind w:left="4"/>
        <w:rPr>
          <w:sz w:val="20"/>
          <w:szCs w:val="20"/>
        </w:rPr>
      </w:pPr>
    </w:p>
    <w:sectPr w:rsidR="0071050B" w:rsidSect="00765026">
      <w:pgSz w:w="11900" w:h="16838"/>
      <w:pgMar w:top="1418" w:right="1134" w:bottom="1418" w:left="1134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9B36AE"/>
    <w:multiLevelType w:val="multilevel"/>
    <w:tmpl w:val="E2542C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7DD1A30"/>
    <w:multiLevelType w:val="hybridMultilevel"/>
    <w:tmpl w:val="D95C4CB8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9422AB"/>
    <w:multiLevelType w:val="multilevel"/>
    <w:tmpl w:val="4AF03BB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59365892">
    <w:abstractNumId w:val="0"/>
  </w:num>
  <w:num w:numId="2" w16cid:durableId="661277783">
    <w:abstractNumId w:val="2"/>
  </w:num>
  <w:num w:numId="3" w16cid:durableId="1595167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50B"/>
    <w:rsid w:val="000B4769"/>
    <w:rsid w:val="00150D8F"/>
    <w:rsid w:val="001535E5"/>
    <w:rsid w:val="001E5AE8"/>
    <w:rsid w:val="003D2655"/>
    <w:rsid w:val="0040771C"/>
    <w:rsid w:val="004B1949"/>
    <w:rsid w:val="005021DF"/>
    <w:rsid w:val="0071050B"/>
    <w:rsid w:val="00765026"/>
    <w:rsid w:val="00815121"/>
    <w:rsid w:val="008279D4"/>
    <w:rsid w:val="00882E9B"/>
    <w:rsid w:val="00AA7151"/>
    <w:rsid w:val="00C83FCE"/>
    <w:rsid w:val="00C9310A"/>
    <w:rsid w:val="00CB1BCA"/>
    <w:rsid w:val="00D226FB"/>
    <w:rsid w:val="00DE0B9E"/>
    <w:rsid w:val="00ED1F23"/>
    <w:rsid w:val="00F2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12EFF"/>
  <w15:docId w15:val="{7FEFC663-D518-445C-A018-B86F9C50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68687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861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riadkovania">
    <w:name w:val="No Spacing"/>
    <w:uiPriority w:val="1"/>
    <w:qFormat/>
    <w:rsid w:val="00FA636D"/>
  </w:style>
  <w:style w:type="character" w:customStyle="1" w:styleId="Nadpis1Char">
    <w:name w:val="Nadpis 1 Char"/>
    <w:basedOn w:val="Predvolenpsmoodseku"/>
    <w:link w:val="Nadpis1"/>
    <w:uiPriority w:val="9"/>
    <w:rsid w:val="00686873"/>
    <w:rPr>
      <w:rFonts w:eastAsia="Times New Roman"/>
      <w:b/>
      <w:bCs/>
      <w:kern w:val="36"/>
      <w:sz w:val="48"/>
      <w:szCs w:val="48"/>
    </w:rPr>
  </w:style>
  <w:style w:type="character" w:customStyle="1" w:styleId="Nadpis2Char">
    <w:name w:val="Nadpis 2 Char"/>
    <w:basedOn w:val="Predvolenpsmoodseku"/>
    <w:link w:val="Nadpis2"/>
    <w:uiPriority w:val="9"/>
    <w:rsid w:val="007861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ekzoznamu">
    <w:name w:val="List Paragraph"/>
    <w:basedOn w:val="Normlny"/>
    <w:uiPriority w:val="34"/>
    <w:qFormat/>
    <w:rsid w:val="0097794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966D1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66D10"/>
  </w:style>
  <w:style w:type="paragraph" w:styleId="Pta">
    <w:name w:val="footer"/>
    <w:basedOn w:val="Normlny"/>
    <w:link w:val="PtaChar"/>
    <w:uiPriority w:val="99"/>
    <w:unhideWhenUsed/>
    <w:rsid w:val="00966D1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66D10"/>
  </w:style>
  <w:style w:type="paragraph" w:styleId="Textbubliny">
    <w:name w:val="Balloon Text"/>
    <w:basedOn w:val="Normlny"/>
    <w:link w:val="TextbublinyChar"/>
    <w:uiPriority w:val="99"/>
    <w:semiHidden/>
    <w:unhideWhenUsed/>
    <w:rsid w:val="00CA3A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3A00"/>
    <w:rPr>
      <w:rFonts w:ascii="Tahoma" w:hAnsi="Tahoma" w:cs="Tahoma"/>
      <w:sz w:val="16"/>
      <w:szCs w:val="16"/>
    </w:rPr>
  </w:style>
  <w:style w:type="table" w:customStyle="1" w:styleId="tl1">
    <w:name w:val="Štýl1"/>
    <w:basedOn w:val="Mriekatabuky"/>
    <w:uiPriority w:val="99"/>
    <w:rsid w:val="00A05D45"/>
    <w:tblPr/>
  </w:style>
  <w:style w:type="table" w:styleId="Mriekatabuky">
    <w:name w:val="Table Grid"/>
    <w:basedOn w:val="Normlnatabuka"/>
    <w:uiPriority w:val="59"/>
    <w:semiHidden/>
    <w:unhideWhenUsed/>
    <w:rsid w:val="00A05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azn">
    <w:name w:val="Strong"/>
    <w:basedOn w:val="Predvolenpsmoodseku"/>
    <w:uiPriority w:val="22"/>
    <w:qFormat/>
    <w:rsid w:val="002A54E9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E840FA"/>
    <w:pPr>
      <w:spacing w:before="100" w:beforeAutospacing="1" w:after="100" w:afterAutospacing="1"/>
    </w:pPr>
    <w:rPr>
      <w:sz w:val="24"/>
      <w:szCs w:val="24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Default">
    <w:name w:val="Default"/>
    <w:rsid w:val="00A83C5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49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bxI7egrkqQ76+ZOFBCA9AFSQtA==">CgMxLjAyCWlkLmdqZGd4czIJaC4zMGowemxsOAByITFWcVR3clFqM0wxNW1Wd3IzQmxDUzhBNUItanVMMmZXZQ==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818</Words>
  <Characters>4668</Characters>
  <Application>Microsoft Office Word</Application>
  <DocSecurity>0</DocSecurity>
  <Lines>38</Lines>
  <Paragraphs>10</Paragraphs>
  <ScaleCrop>false</ScaleCrop>
  <Company>eustream, a.s.</Company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SRZ</cp:lastModifiedBy>
  <cp:revision>8</cp:revision>
  <cp:lastPrinted>2025-04-23T10:14:00Z</cp:lastPrinted>
  <dcterms:created xsi:type="dcterms:W3CDTF">2025-04-23T07:36:00Z</dcterms:created>
  <dcterms:modified xsi:type="dcterms:W3CDTF">2025-04-23T10:30:00Z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en-ID">
    <vt:lpwstr>22TSY8KBG6P4Q63NJX9W97BP9W</vt:lpwstr>
  </property>
  <property fmtid="{D5CDD505-2E9C-101B-9397-08002B2CF9AE}" pid="3" name="NovaPath-Version">
    <vt:lpwstr>3.4.10.11016</vt:lpwstr>
  </property>
  <property fmtid="{D5CDD505-2E9C-101B-9397-08002B2CF9AE}" pid="4" name="Klassifizierung">
    <vt:lpwstr>Public</vt:lpwstr>
  </property>
  <property fmtid="{D5CDD505-2E9C-101B-9397-08002B2CF9AE}" pid="5" name="Klassifizierungs-Id">
    <vt:lpwstr>1010</vt:lpwstr>
  </property>
  <property fmtid="{D5CDD505-2E9C-101B-9397-08002B2CF9AE}" pid="6" name="Klassifizierungs-Datum">
    <vt:lpwstr>05/03/2019 20:28:17</vt:lpwstr>
  </property>
  <property fmtid="{D5CDD505-2E9C-101B-9397-08002B2CF9AE}" pid="7" name="ContentTypeId">
    <vt:lpwstr>0x010100027AA3312EF83A41BDEB990FA6E3E070</vt:lpwstr>
  </property>
</Properties>
</file>